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2F293" w14:textId="6E375BE0" w:rsidR="005F72A4" w:rsidRDefault="005F72A4">
      <w:r>
        <w:t>Equation for One Die “Decay” Activity</w:t>
      </w:r>
    </w:p>
    <w:p w14:paraId="697EB437" w14:textId="3CD49F69" w:rsidR="005F72A4" w:rsidRDefault="005F72A4"/>
    <w:p w14:paraId="43F45B88" w14:textId="4B7BF08F" w:rsidR="005F72A4" w:rsidRDefault="005F72A4">
      <w:r>
        <w:t>Rick Dower</w:t>
      </w:r>
    </w:p>
    <w:p w14:paraId="6CC8826D" w14:textId="2E3A2DD1" w:rsidR="005F72A4" w:rsidRDefault="005F72A4">
      <w:r>
        <w:t>6/2/2020</w:t>
      </w:r>
    </w:p>
    <w:p w14:paraId="4002A584" w14:textId="3D52D9DC" w:rsidR="00A8325F" w:rsidRDefault="00A8325F"/>
    <w:p w14:paraId="04771D2A" w14:textId="60748A61" w:rsidR="00A8325F" w:rsidRDefault="00A8325F">
      <w:r w:rsidRPr="00A8325F">
        <w:t>Consider a series of repetitions to find the number of throws (</w:t>
      </w:r>
      <w:r w:rsidRPr="00A8325F">
        <w:rPr>
          <w:i/>
          <w:iCs/>
        </w:rPr>
        <w:t>t</w:t>
      </w:r>
      <w:r w:rsidRPr="00A8325F">
        <w:t>) required to get a "1"</w:t>
      </w:r>
      <w:r w:rsidR="00865012">
        <w:t xml:space="preserve"> </w:t>
      </w:r>
      <w:r w:rsidRPr="00A8325F">
        <w:t xml:space="preserve">on a single </w:t>
      </w:r>
      <w:r w:rsidR="00865012">
        <w:t xml:space="preserve">6-sided </w:t>
      </w:r>
      <w:r w:rsidRPr="00A8325F">
        <w:t>die.</w:t>
      </w:r>
    </w:p>
    <w:p w14:paraId="5522A674" w14:textId="02EC17C2" w:rsidR="00A8325F" w:rsidRDefault="00A8325F"/>
    <w:p w14:paraId="36581F28" w14:textId="054B5003" w:rsidR="00A8325F" w:rsidRDefault="00A8325F">
      <w:r w:rsidRPr="00A8325F">
        <w:t xml:space="preserve">For a given set of repetitions, the maximum value of </w:t>
      </w:r>
      <w:r w:rsidRPr="00A8325F">
        <w:rPr>
          <w:i/>
          <w:iCs/>
        </w:rPr>
        <w:t>t</w:t>
      </w:r>
      <w:r w:rsidRPr="00A8325F">
        <w:t xml:space="preserve"> is </w:t>
      </w:r>
      <w:r w:rsidRPr="00A8325F">
        <w:rPr>
          <w:i/>
          <w:iCs/>
        </w:rPr>
        <w:t>t</w:t>
      </w:r>
      <w:r w:rsidRPr="00A8325F">
        <w:t xml:space="preserve"> = </w:t>
      </w:r>
      <w:proofErr w:type="spellStart"/>
      <w:r w:rsidRPr="00A8325F">
        <w:rPr>
          <w:i/>
          <w:iCs/>
        </w:rPr>
        <w:t>t</w:t>
      </w:r>
      <w:r w:rsidRPr="00A8325F">
        <w:rPr>
          <w:vertAlign w:val="subscript"/>
        </w:rPr>
        <w:t>max</w:t>
      </w:r>
      <w:proofErr w:type="spellEnd"/>
      <w:r w:rsidRPr="00A8325F">
        <w:t xml:space="preserve">. </w:t>
      </w:r>
      <w:r>
        <w:br/>
      </w:r>
      <w:r w:rsidRPr="00A8325F">
        <w:t xml:space="preserve">Values for </w:t>
      </w:r>
      <w:r w:rsidRPr="00865012">
        <w:rPr>
          <w:i/>
          <w:iCs/>
        </w:rPr>
        <w:t>t</w:t>
      </w:r>
      <w:r w:rsidRPr="00A8325F">
        <w:t xml:space="preserve"> then range from </w:t>
      </w:r>
      <w:r w:rsidRPr="00865012">
        <w:rPr>
          <w:i/>
          <w:iCs/>
        </w:rPr>
        <w:t>t</w:t>
      </w:r>
      <w:r w:rsidRPr="00A8325F">
        <w:t xml:space="preserve"> = 1 to </w:t>
      </w:r>
      <w:r w:rsidRPr="00865012">
        <w:rPr>
          <w:i/>
          <w:iCs/>
        </w:rPr>
        <w:t>t</w:t>
      </w:r>
      <w:r w:rsidRPr="00A8325F">
        <w:t xml:space="preserve"> = </w:t>
      </w:r>
      <w:proofErr w:type="spellStart"/>
      <w:r w:rsidRPr="00865012">
        <w:rPr>
          <w:i/>
          <w:iCs/>
        </w:rPr>
        <w:t>t</w:t>
      </w:r>
      <w:r w:rsidRPr="00865012">
        <w:rPr>
          <w:vertAlign w:val="subscript"/>
        </w:rPr>
        <w:t>max</w:t>
      </w:r>
      <w:proofErr w:type="spellEnd"/>
      <w:r w:rsidRPr="00A8325F">
        <w:t>.</w:t>
      </w:r>
    </w:p>
    <w:p w14:paraId="0DEA1763" w14:textId="688FE663" w:rsidR="00A8325F" w:rsidRDefault="00A8325F"/>
    <w:p w14:paraId="7386515B" w14:textId="00F8598C" w:rsidR="00A8325F" w:rsidRDefault="00865012">
      <w:r w:rsidRPr="00865012">
        <w:t>The number of occur</w:t>
      </w:r>
      <w:r>
        <w:t>re</w:t>
      </w:r>
      <w:r w:rsidRPr="00865012">
        <w:t xml:space="preserve">nces in a data set for each </w:t>
      </w:r>
      <w:r w:rsidRPr="00865012">
        <w:rPr>
          <w:i/>
          <w:iCs/>
        </w:rPr>
        <w:t>t</w:t>
      </w:r>
      <w:r w:rsidRPr="00865012">
        <w:t xml:space="preserve"> value is </w:t>
      </w:r>
      <w:r w:rsidRPr="00865012">
        <w:rPr>
          <w:i/>
          <w:iCs/>
        </w:rPr>
        <w:t>N</w:t>
      </w:r>
      <w:r w:rsidRPr="00865012">
        <w:rPr>
          <w:vertAlign w:val="subscript"/>
        </w:rPr>
        <w:t>t</w:t>
      </w:r>
      <w:r w:rsidRPr="00865012">
        <w:t xml:space="preserve">. </w:t>
      </w:r>
      <w:r>
        <w:br/>
        <w:t>For a large number of repetitions (</w:t>
      </w:r>
      <w:r w:rsidRPr="00865012">
        <w:rPr>
          <w:i/>
          <w:iCs/>
        </w:rPr>
        <w:t>N</w:t>
      </w:r>
      <w:r w:rsidRPr="00865012">
        <w:rPr>
          <w:vertAlign w:val="subscript"/>
        </w:rPr>
        <w:t>R</w:t>
      </w:r>
      <w:r>
        <w:t>), the</w:t>
      </w:r>
      <w:r w:rsidRPr="00865012">
        <w:t xml:space="preserve"> weighted average number of throws to get a '1" is</w:t>
      </w:r>
    </w:p>
    <w:p w14:paraId="395486FA" w14:textId="425EA7AF" w:rsidR="00A8325F" w:rsidRDefault="00A8325F"/>
    <w:p w14:paraId="4453C575" w14:textId="687682C8" w:rsidR="00865012" w:rsidRPr="00865012" w:rsidRDefault="00865012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t=1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max</m:t>
                      </m:r>
                    </m:sub>
                  </m:sSub>
                </m:sup>
                <m:e>
                  <m:r>
                    <w:rPr>
                      <w:rFonts w:ascii="Cambria Math" w:hAnsi="Cambria Math"/>
                    </w:rPr>
                    <m:t>t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t=1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max</m:t>
                      </m:r>
                    </m:sub>
                  </m:sSub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</m:den>
          </m:f>
          <m:r>
            <w:rPr>
              <w:rFonts w:ascii="Cambria Math" w:hAnsi="Cambria Math"/>
            </w:rPr>
            <m:t>=6</m:t>
          </m:r>
        </m:oMath>
      </m:oMathPara>
    </w:p>
    <w:p w14:paraId="776FE7D9" w14:textId="77777777" w:rsidR="00865012" w:rsidRDefault="00865012"/>
    <w:p w14:paraId="6D5C2487" w14:textId="77777777" w:rsidR="001E6962" w:rsidRDefault="00865012">
      <w:pPr>
        <w:rPr>
          <w:rFonts w:eastAsiaTheme="minorEastAsia"/>
        </w:rPr>
      </w:pPr>
      <w:r>
        <w:rPr>
          <w:rFonts w:eastAsiaTheme="minorEastAsia"/>
        </w:rPr>
        <w:t>This can be derived by doing the sums in the numerator and denominator</w:t>
      </w:r>
      <w:r w:rsidR="00306592">
        <w:rPr>
          <w:rFonts w:eastAsiaTheme="minorEastAsia"/>
        </w:rPr>
        <w:t xml:space="preserve"> with the appropriate probabilities for each </w:t>
      </w:r>
      <w:r w:rsidR="00306592" w:rsidRPr="00306592">
        <w:rPr>
          <w:rFonts w:eastAsiaTheme="minorEastAsia"/>
          <w:i/>
          <w:iCs/>
        </w:rPr>
        <w:t>t</w:t>
      </w:r>
      <w:r w:rsidR="00306592">
        <w:rPr>
          <w:rFonts w:eastAsiaTheme="minorEastAsia"/>
        </w:rPr>
        <w:t xml:space="preserve"> value</w:t>
      </w:r>
      <w:r w:rsidR="001E6962">
        <w:rPr>
          <w:rFonts w:eastAsiaTheme="minorEastAsia"/>
        </w:rPr>
        <w:t>.</w:t>
      </w:r>
      <w:r w:rsidR="00306592">
        <w:rPr>
          <w:rFonts w:eastAsiaTheme="minorEastAsia"/>
        </w:rPr>
        <w:t xml:space="preserve"> </w:t>
      </w:r>
    </w:p>
    <w:p w14:paraId="224A72EB" w14:textId="77777777" w:rsidR="001E6962" w:rsidRDefault="001E6962">
      <w:pPr>
        <w:rPr>
          <w:rFonts w:eastAsiaTheme="minorEastAsia"/>
        </w:rPr>
      </w:pPr>
    </w:p>
    <w:p w14:paraId="59E027C9" w14:textId="0B13F8CF" w:rsidR="00A8325F" w:rsidRDefault="001E6962">
      <w:pPr>
        <w:rPr>
          <w:rFonts w:eastAsiaTheme="minorEastAsia"/>
        </w:rPr>
      </w:pPr>
      <w:r>
        <w:rPr>
          <w:rFonts w:eastAsiaTheme="minorEastAsia"/>
        </w:rPr>
        <w:t>It can also be seen</w:t>
      </w:r>
      <w:r w:rsidR="00306592">
        <w:rPr>
          <w:rFonts w:eastAsiaTheme="minorEastAsia"/>
        </w:rPr>
        <w:t xml:space="preserve"> by the following argument</w:t>
      </w:r>
      <w:r>
        <w:rPr>
          <w:rFonts w:eastAsiaTheme="minorEastAsia"/>
        </w:rPr>
        <w:t>:</w:t>
      </w:r>
    </w:p>
    <w:p w14:paraId="4199048A" w14:textId="264FF647" w:rsidR="00306592" w:rsidRDefault="00306592">
      <w:pPr>
        <w:rPr>
          <w:rFonts w:eastAsiaTheme="minorEastAsia"/>
        </w:rPr>
      </w:pPr>
    </w:p>
    <w:p w14:paraId="64A7DAF5" w14:textId="62677A69" w:rsidR="00306592" w:rsidRPr="005F72A4" w:rsidRDefault="00306592">
      <w:pPr>
        <w:rPr>
          <w:rFonts w:eastAsiaTheme="minorEastAsia"/>
        </w:rPr>
      </w:pPr>
      <w:r>
        <w:rPr>
          <w:rFonts w:eastAsiaTheme="minorEastAsia"/>
        </w:rPr>
        <w:t xml:space="preserve">For a fair die and a very large number of throws, we expect that 1/6 of all throws produce a “1” or 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Total number of throws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Total number of "</m:t>
            </m:r>
            <m:r>
              <m:rPr>
                <m:nor/>
              </m:rPr>
              <w:rPr>
                <w:rFonts w:ascii="Cambria Math" w:eastAsiaTheme="minorEastAsia" w:hAnsi="Cambria Math"/>
                <w:sz w:val="32"/>
                <w:szCs w:val="32"/>
              </w:rPr>
              <m:t>1" s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t=1</m:t>
                </m:r>
              </m:sub>
              <m:sup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max</m:t>
                    </m:r>
                  </m:sub>
                </m:sSub>
              </m:sup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t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t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t=1</m:t>
                </m:r>
              </m:sub>
              <m:sup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max</m:t>
                    </m:r>
                  </m:sub>
                </m:sSub>
              </m:sup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t</m:t>
                    </m:r>
                  </m:sub>
                </m:sSub>
              </m:e>
            </m:nary>
          </m:den>
        </m:f>
      </m:oMath>
      <w:r w:rsidR="001E6962">
        <w:rPr>
          <w:rFonts w:eastAsiaTheme="minorEastAsia"/>
        </w:rPr>
        <w:t xml:space="preserve"> .</w:t>
      </w:r>
    </w:p>
    <w:sectPr w:rsidR="00306592" w:rsidRPr="005F7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A4"/>
    <w:rsid w:val="001E6962"/>
    <w:rsid w:val="00306592"/>
    <w:rsid w:val="005F72A4"/>
    <w:rsid w:val="007717B3"/>
    <w:rsid w:val="00865012"/>
    <w:rsid w:val="00A8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614E44"/>
  <w15:chartTrackingRefBased/>
  <w15:docId w15:val="{6FA86AE9-4D6C-6647-BBBE-8A84F2F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72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2020-06-02T13:43:00Z</dcterms:created>
  <dcterms:modified xsi:type="dcterms:W3CDTF">2020-06-02T14:32:00Z</dcterms:modified>
</cp:coreProperties>
</file>