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2A134" w14:textId="3789E041" w:rsidR="00851CD4" w:rsidRDefault="00851CD4">
      <w:proofErr w:type="spellStart"/>
      <w:r>
        <w:t>QuarkNet</w:t>
      </w:r>
      <w:proofErr w:type="spellEnd"/>
      <w:r>
        <w:t xml:space="preserve"> Neutrino Workshop Resources</w:t>
      </w:r>
    </w:p>
    <w:p w14:paraId="3F6CFC53" w14:textId="5318C668" w:rsidR="00851CD4" w:rsidRDefault="00851CD4"/>
    <w:p w14:paraId="78805DD8" w14:textId="329B896F" w:rsidR="00851CD4" w:rsidRDefault="00851CD4">
      <w:r>
        <w:t>6/</w:t>
      </w:r>
      <w:r w:rsidR="00F81E5A">
        <w:t>5</w:t>
      </w:r>
      <w:r w:rsidR="003965B4">
        <w:t>/</w:t>
      </w:r>
      <w:r>
        <w:t>2020</w:t>
      </w:r>
    </w:p>
    <w:p w14:paraId="273DB60A" w14:textId="1B83A31B" w:rsidR="00851CD4" w:rsidRDefault="00851CD4">
      <w:r>
        <w:t>Rick Dower</w:t>
      </w:r>
    </w:p>
    <w:p w14:paraId="2415051F" w14:textId="04DF57DA" w:rsidR="00851CD4" w:rsidRDefault="00851CD4"/>
    <w:p w14:paraId="073A0C1B" w14:textId="4760F2CF" w:rsidR="00F81E5A" w:rsidRDefault="00F81E5A">
      <w:r>
        <w:t xml:space="preserve">Classroom activities from the </w:t>
      </w:r>
      <w:proofErr w:type="spellStart"/>
      <w:r>
        <w:t>MINERvA</w:t>
      </w:r>
      <w:proofErr w:type="spellEnd"/>
      <w:r>
        <w:t xml:space="preserve"> experiment: </w:t>
      </w:r>
      <w:hyperlink r:id="rId4" w:history="1">
        <w:r w:rsidRPr="00E17839">
          <w:rPr>
            <w:rStyle w:val="Hyperlink"/>
          </w:rPr>
          <w:t>https://neutrino-classroom.org</w:t>
        </w:r>
      </w:hyperlink>
    </w:p>
    <w:p w14:paraId="63E5ECF4" w14:textId="77777777" w:rsidR="00F81E5A" w:rsidRDefault="00F81E5A"/>
    <w:p w14:paraId="1C0AB78B" w14:textId="012AF42D" w:rsidR="00851CD4" w:rsidRPr="00A91FE6" w:rsidRDefault="00851CD4">
      <w:pPr>
        <w:rPr>
          <w:u w:val="single"/>
        </w:rPr>
      </w:pPr>
      <w:r w:rsidRPr="00A91FE6">
        <w:rPr>
          <w:u w:val="single"/>
        </w:rPr>
        <w:t>Neutrino Mystery and History (Rick Dower)</w:t>
      </w:r>
    </w:p>
    <w:p w14:paraId="67E6069D" w14:textId="19B7BD9D" w:rsidR="00851CD4" w:rsidRDefault="00851CD4">
      <w:r>
        <w:t xml:space="preserve">Recording of </w:t>
      </w:r>
      <w:proofErr w:type="spellStart"/>
      <w:r>
        <w:t>QuarkNet</w:t>
      </w:r>
      <w:proofErr w:type="spellEnd"/>
      <w:r>
        <w:t xml:space="preserve"> Webinar talk (length with Q&amp;A = 1:13:30): </w:t>
      </w:r>
    </w:p>
    <w:p w14:paraId="07F3F168" w14:textId="34253EEC" w:rsidR="00851CD4" w:rsidRDefault="00851CD4">
      <w:r w:rsidRPr="00851CD4">
        <w:t>https://notredame.zoom.us/rec/play/6JJ7drutrW83S9ec5QSDAv9xW9W5KKus0SFPqaUJyEazUSJQNgWgMLcbM7Cqdo-EY-AzyI3dqh0DajpF?startTime=1588791662000&amp;_x_zm_rtaid=m3eFqIf4TJKKYRfDxcEFjQ.1591110807852.fa0ab8e843a13e607b919a1e099d3e45&amp;_x_zm_rhtaid=747</w:t>
      </w:r>
    </w:p>
    <w:p w14:paraId="53959BF0" w14:textId="77777777" w:rsidR="00851CD4" w:rsidRDefault="00851CD4"/>
    <w:p w14:paraId="4ED925F0" w14:textId="13EBAE97" w:rsidR="00851CD4" w:rsidRDefault="00851CD4">
      <w:r>
        <w:t xml:space="preserve">Slides: </w:t>
      </w:r>
      <w:r w:rsidRPr="00851CD4">
        <w:t>https://quarknet.org/sites/default/files/Nu%20Mystery-History.pdf</w:t>
      </w:r>
    </w:p>
    <w:p w14:paraId="766D1EEA" w14:textId="77777777" w:rsidR="00851CD4" w:rsidRDefault="00851CD4"/>
    <w:p w14:paraId="40A1BD90" w14:textId="2D8C3229" w:rsidR="00851CD4" w:rsidRDefault="00851CD4">
      <w:r>
        <w:t xml:space="preserve">Script: </w:t>
      </w:r>
      <w:hyperlink r:id="rId5" w:history="1">
        <w:r w:rsidRPr="00DD1F51">
          <w:rPr>
            <w:rStyle w:val="Hyperlink"/>
          </w:rPr>
          <w:t>https://quarknet.org/sites/default/files/Nu%20Mystery-History%20Script1.pdf</w:t>
        </w:r>
      </w:hyperlink>
    </w:p>
    <w:p w14:paraId="081ADBE1" w14:textId="38F1DC9E" w:rsidR="00851CD4" w:rsidRDefault="00851CD4"/>
    <w:p w14:paraId="31A97629" w14:textId="05D69AC4" w:rsidR="00851CD4" w:rsidRDefault="00A91FE6">
      <w:pPr>
        <w:rPr>
          <w:u w:val="single"/>
        </w:rPr>
      </w:pPr>
      <w:r w:rsidRPr="00A91FE6">
        <w:rPr>
          <w:u w:val="single"/>
        </w:rPr>
        <w:t>Neutrinos on YouTube</w:t>
      </w:r>
    </w:p>
    <w:p w14:paraId="14FC0595" w14:textId="4B934029" w:rsidR="00A91FE6" w:rsidRDefault="00A91FE6">
      <w:r w:rsidRPr="00A91FE6">
        <w:t>Don Lincoln</w:t>
      </w:r>
      <w:r>
        <w:t>:</w:t>
      </w:r>
    </w:p>
    <w:p w14:paraId="6B113D75" w14:textId="023600B1" w:rsidR="00A91FE6" w:rsidRDefault="00A91FE6">
      <w:r>
        <w:t>Neutrinos Nature’s Ghosts</w:t>
      </w:r>
      <w:r w:rsidR="00E74D03">
        <w:t xml:space="preserve"> (4:57)</w:t>
      </w:r>
      <w:r>
        <w:t xml:space="preserve"> </w:t>
      </w:r>
      <w:hyperlink r:id="rId6" w:history="1">
        <w:r w:rsidRPr="00DD1F51">
          <w:rPr>
            <w:rStyle w:val="Hyperlink"/>
          </w:rPr>
          <w:t>https://www.youtube.com/watch?v=J8dRZjOD_ME</w:t>
        </w:r>
      </w:hyperlink>
    </w:p>
    <w:p w14:paraId="50A9D020" w14:textId="4D1431A6" w:rsidR="00A91FE6" w:rsidRDefault="00A91FE6"/>
    <w:p w14:paraId="1AC18101" w14:textId="22319E2E" w:rsidR="00A91FE6" w:rsidRDefault="00A91FE6">
      <w:r>
        <w:t>Neutrinos: Nature’s Identity Thieves</w:t>
      </w:r>
      <w:r w:rsidR="00E74D03">
        <w:t xml:space="preserve"> (5:57)</w:t>
      </w:r>
      <w:r>
        <w:t xml:space="preserve"> </w:t>
      </w:r>
      <w:hyperlink r:id="rId7" w:history="1">
        <w:r w:rsidRPr="00DD1F51">
          <w:rPr>
            <w:rStyle w:val="Hyperlink"/>
          </w:rPr>
          <w:t>https://www.youtube.com/watch?v=RGv-pcKRf6Q</w:t>
        </w:r>
      </w:hyperlink>
    </w:p>
    <w:p w14:paraId="6D28020F" w14:textId="19637CCD" w:rsidR="00A91FE6" w:rsidRDefault="00A91FE6"/>
    <w:p w14:paraId="18B780F1" w14:textId="70FCFCE9" w:rsidR="00A91FE6" w:rsidRDefault="00A91FE6">
      <w:r>
        <w:t>How Do You Detect a Neutrino?</w:t>
      </w:r>
      <w:r w:rsidR="00E74D03">
        <w:t xml:space="preserve"> (9:33)</w:t>
      </w:r>
      <w:r>
        <w:t xml:space="preserve"> </w:t>
      </w:r>
      <w:hyperlink r:id="rId8" w:history="1">
        <w:r w:rsidRPr="00DD1F51">
          <w:rPr>
            <w:rStyle w:val="Hyperlink"/>
          </w:rPr>
          <w:t>https://www.youtube.com/watch?v=gKO8f79Ekew</w:t>
        </w:r>
      </w:hyperlink>
    </w:p>
    <w:p w14:paraId="2434F2E3" w14:textId="5FF75EF3" w:rsidR="00A91FE6" w:rsidRDefault="00A91FE6"/>
    <w:p w14:paraId="30026971" w14:textId="29CAAA53" w:rsidR="00A91FE6" w:rsidRDefault="00A91FE6">
      <w:r>
        <w:t>How Do You Make a Neutron Beam?</w:t>
      </w:r>
      <w:r w:rsidR="00E74D03">
        <w:t xml:space="preserve"> (5:18)</w:t>
      </w:r>
      <w:r>
        <w:t xml:space="preserve"> </w:t>
      </w:r>
      <w:hyperlink r:id="rId9" w:history="1">
        <w:r w:rsidRPr="00DD1F51">
          <w:rPr>
            <w:rStyle w:val="Hyperlink"/>
          </w:rPr>
          <w:t>https://www.youtube.com/watch?v=y8kJFXhN7Po</w:t>
        </w:r>
      </w:hyperlink>
    </w:p>
    <w:p w14:paraId="391F96FA" w14:textId="48C4FBB6" w:rsidR="00A91FE6" w:rsidRDefault="00A91FE6"/>
    <w:p w14:paraId="47F96104" w14:textId="2A881EEB" w:rsidR="00A91FE6" w:rsidRDefault="00A91FE6">
      <w:r>
        <w:t>What is the DUNE Experiment?</w:t>
      </w:r>
      <w:r w:rsidR="00E74D03">
        <w:t xml:space="preserve"> (10:20)</w:t>
      </w:r>
      <w:r>
        <w:t xml:space="preserve"> </w:t>
      </w:r>
      <w:hyperlink r:id="rId10" w:history="1">
        <w:r w:rsidRPr="00DD1F51">
          <w:rPr>
            <w:rStyle w:val="Hyperlink"/>
          </w:rPr>
          <w:t>https://www.youtube.com/watch?v=2os1rfVXRCM</w:t>
        </w:r>
      </w:hyperlink>
    </w:p>
    <w:p w14:paraId="623311CC" w14:textId="7CAE6040" w:rsidR="00A91FE6" w:rsidRDefault="00A91FE6"/>
    <w:p w14:paraId="48AF71D5" w14:textId="22A84630" w:rsidR="00A91FE6" w:rsidRDefault="00A91FE6">
      <w:r>
        <w:t>Sterile Neutrinos and Seesaws</w:t>
      </w:r>
      <w:r w:rsidR="00E74D03">
        <w:t xml:space="preserve"> (7:19)</w:t>
      </w:r>
      <w:r>
        <w:t xml:space="preserve"> </w:t>
      </w:r>
      <w:hyperlink r:id="rId11" w:history="1">
        <w:r w:rsidRPr="00DD1F51">
          <w:rPr>
            <w:rStyle w:val="Hyperlink"/>
          </w:rPr>
          <w:t>https://www.youtube.com/watch?v=bgg32f6wl4o</w:t>
        </w:r>
      </w:hyperlink>
    </w:p>
    <w:p w14:paraId="380E2E39" w14:textId="77777777" w:rsidR="00A91FE6" w:rsidRPr="00A91FE6" w:rsidRDefault="00A91FE6"/>
    <w:p w14:paraId="10E03ED1" w14:textId="6A46E48B" w:rsidR="00A91FE6" w:rsidRDefault="00E74D03">
      <w:r>
        <w:t>Martin Archer: Three-way coupled pendulum&amp; Neutrinos</w:t>
      </w:r>
      <w:r w:rsidR="00297B81">
        <w:t xml:space="preserve"> (5:05)</w:t>
      </w:r>
    </w:p>
    <w:p w14:paraId="3A8D1133" w14:textId="148DC45F" w:rsidR="00E74D03" w:rsidRDefault="00E74D03">
      <w:r>
        <w:tab/>
      </w:r>
      <w:hyperlink r:id="rId12" w:history="1">
        <w:r w:rsidRPr="00DD1F51">
          <w:rPr>
            <w:rStyle w:val="Hyperlink"/>
          </w:rPr>
          <w:t>https://www.youtube.com/watch?v=YqVF3NSc5xg</w:t>
        </w:r>
      </w:hyperlink>
    </w:p>
    <w:p w14:paraId="0C219417" w14:textId="1DB329E9" w:rsidR="00E74D03" w:rsidRDefault="00E74D03"/>
    <w:p w14:paraId="0EF15982" w14:textId="1E3A6B75" w:rsidR="00297B81" w:rsidRDefault="00297B81">
      <w:proofErr w:type="spellStart"/>
      <w:r>
        <w:t>SuperKamiokande</w:t>
      </w:r>
      <w:proofErr w:type="spellEnd"/>
      <w:proofErr w:type="gramStart"/>
      <w:r>
        <w:t>: ”The</w:t>
      </w:r>
      <w:proofErr w:type="gramEnd"/>
      <w:r>
        <w:t xml:space="preserve"> giant science experiment hinting for the ‘ghost particle’, neutrinos”</w:t>
      </w:r>
    </w:p>
    <w:p w14:paraId="42392C70" w14:textId="0E15843D" w:rsidR="00297B81" w:rsidRDefault="00297B81">
      <w:r>
        <w:tab/>
        <w:t xml:space="preserve">(6:31) </w:t>
      </w:r>
      <w:hyperlink r:id="rId13" w:history="1">
        <w:r w:rsidRPr="00DD1F51">
          <w:rPr>
            <w:rStyle w:val="Hyperlink"/>
          </w:rPr>
          <w:t>https://www.youtube.com/watch?v=aE6vRfCp4E4</w:t>
        </w:r>
      </w:hyperlink>
    </w:p>
    <w:p w14:paraId="0BDAF958" w14:textId="77777777" w:rsidR="00297B81" w:rsidRDefault="00297B81"/>
    <w:p w14:paraId="7D5B885D" w14:textId="6AC0C4F4" w:rsidR="00E74D03" w:rsidRDefault="00E74D03">
      <w:r>
        <w:t>CERN: First Appearance of the Tau Neutrino</w:t>
      </w:r>
      <w:r w:rsidR="00297B81">
        <w:t xml:space="preserve"> (6:41)</w:t>
      </w:r>
      <w:r>
        <w:tab/>
      </w:r>
      <w:hyperlink r:id="rId14" w:history="1">
        <w:r w:rsidR="00297B81" w:rsidRPr="00DD1F51">
          <w:rPr>
            <w:rStyle w:val="Hyperlink"/>
          </w:rPr>
          <w:t>https://www.youtube.com/watch?v=M3aB_zUZ1c8</w:t>
        </w:r>
      </w:hyperlink>
    </w:p>
    <w:p w14:paraId="427BFC8C" w14:textId="2B2C934A" w:rsidR="00E74D03" w:rsidRDefault="00E74D03"/>
    <w:p w14:paraId="681B38A0" w14:textId="3CE974FC" w:rsidR="00297B81" w:rsidRDefault="00297B81">
      <w:r>
        <w:t xml:space="preserve">“Measuring the Unexpected – Ice Cube” (7:53) </w:t>
      </w:r>
      <w:r w:rsidR="00EF711D">
        <w:tab/>
      </w:r>
      <w:hyperlink r:id="rId15" w:history="1">
        <w:r w:rsidR="00EF711D" w:rsidRPr="00DD1F51">
          <w:rPr>
            <w:rStyle w:val="Hyperlink"/>
          </w:rPr>
          <w:t>https://www.youtube.com/watch?v=aE6vRfCp4E4</w:t>
        </w:r>
      </w:hyperlink>
    </w:p>
    <w:p w14:paraId="12E6CD1A" w14:textId="6D4FDACB" w:rsidR="00297B81" w:rsidRDefault="00297B81"/>
    <w:p w14:paraId="2B8997A8" w14:textId="556F1AE8" w:rsidR="00F81E5A" w:rsidRPr="00F81E5A" w:rsidRDefault="00F81E5A">
      <w:pPr>
        <w:rPr>
          <w:u w:val="single"/>
        </w:rPr>
      </w:pPr>
      <w:r w:rsidRPr="00F81E5A">
        <w:rPr>
          <w:u w:val="single"/>
        </w:rPr>
        <w:lastRenderedPageBreak/>
        <w:t>Books</w:t>
      </w:r>
    </w:p>
    <w:p w14:paraId="7005CD5D" w14:textId="77777777" w:rsidR="003965B4" w:rsidRDefault="00F81E5A" w:rsidP="003965B4">
      <w:r w:rsidRPr="003965B4">
        <w:rPr>
          <w:i/>
          <w:iCs/>
        </w:rPr>
        <w:t>Neutrino</w:t>
      </w:r>
      <w:r>
        <w:t>, Frank Close</w:t>
      </w:r>
      <w:r w:rsidR="003965B4">
        <w:t>, Oxford University Press, 2010</w:t>
      </w:r>
    </w:p>
    <w:p w14:paraId="226821F5" w14:textId="29A45C7A" w:rsidR="00F81E5A" w:rsidRDefault="003965B4" w:rsidP="003965B4">
      <w:pPr>
        <w:ind w:left="720"/>
      </w:pPr>
      <w:r>
        <w:t>A concise (181 pages) and engaging history of efforts to explore and understand neutrino interactions.</w:t>
      </w:r>
    </w:p>
    <w:p w14:paraId="74B51497" w14:textId="61E3D7CB" w:rsidR="003965B4" w:rsidRDefault="003965B4"/>
    <w:p w14:paraId="22DD0203" w14:textId="3F41B0C7" w:rsidR="003965B4" w:rsidRDefault="003965B4">
      <w:r w:rsidRPr="003965B4">
        <w:rPr>
          <w:i/>
          <w:iCs/>
        </w:rPr>
        <w:t>Neutrino Hunters</w:t>
      </w:r>
      <w:r>
        <w:t xml:space="preserve">, Ray </w:t>
      </w:r>
      <w:proofErr w:type="spellStart"/>
      <w:r>
        <w:t>Jayawardhana</w:t>
      </w:r>
      <w:proofErr w:type="spellEnd"/>
      <w:r>
        <w:t>, Scientific American/Farrar, Straus, and Giroux, 2013</w:t>
      </w:r>
    </w:p>
    <w:p w14:paraId="56279EAE" w14:textId="78E63566" w:rsidR="003965B4" w:rsidRDefault="003965B4" w:rsidP="003965B4">
      <w:pPr>
        <w:ind w:left="720"/>
      </w:pPr>
      <w:r>
        <w:t xml:space="preserve">A short (243 pages) and lively account that combines a look at neutrino history with references to current experiments like Ice Cube and KATRIN. </w:t>
      </w:r>
    </w:p>
    <w:sectPr w:rsidR="00396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D4"/>
    <w:rsid w:val="00297B81"/>
    <w:rsid w:val="003965B4"/>
    <w:rsid w:val="00545046"/>
    <w:rsid w:val="00851CD4"/>
    <w:rsid w:val="00A91FE6"/>
    <w:rsid w:val="00E74D03"/>
    <w:rsid w:val="00EF711D"/>
    <w:rsid w:val="00F8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67A5E"/>
  <w15:chartTrackingRefBased/>
  <w15:docId w15:val="{CECD024B-8323-2D4B-BD4D-87BC5D5B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C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4D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KO8f79Ekew" TargetMode="External"/><Relationship Id="rId13" Type="http://schemas.openxmlformats.org/officeDocument/2006/relationships/hyperlink" Target="https://www.youtube.com/watch?v=aE6vRfCp4E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Gv-pcKRf6Q" TargetMode="External"/><Relationship Id="rId12" Type="http://schemas.openxmlformats.org/officeDocument/2006/relationships/hyperlink" Target="https://www.youtube.com/watch?v=YqVF3NSc5x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8dRZjOD_ME" TargetMode="External"/><Relationship Id="rId11" Type="http://schemas.openxmlformats.org/officeDocument/2006/relationships/hyperlink" Target="https://www.youtube.com/watch?v=bgg32f6wl4o" TargetMode="External"/><Relationship Id="rId5" Type="http://schemas.openxmlformats.org/officeDocument/2006/relationships/hyperlink" Target="https://quarknet.org/sites/default/files/Nu%20Mystery-History%20Script1.pdf" TargetMode="External"/><Relationship Id="rId15" Type="http://schemas.openxmlformats.org/officeDocument/2006/relationships/hyperlink" Target="https://www.youtube.com/watch?v=aE6vRfCp4E4" TargetMode="External"/><Relationship Id="rId10" Type="http://schemas.openxmlformats.org/officeDocument/2006/relationships/hyperlink" Target="https://www.youtube.com/watch?v=2os1rfVXRCM" TargetMode="External"/><Relationship Id="rId4" Type="http://schemas.openxmlformats.org/officeDocument/2006/relationships/hyperlink" Target="https://neutrino-classroom.org" TargetMode="External"/><Relationship Id="rId9" Type="http://schemas.openxmlformats.org/officeDocument/2006/relationships/hyperlink" Target="https://www.youtube.com/watch?v=y8kJFXhN7Po" TargetMode="External"/><Relationship Id="rId14" Type="http://schemas.openxmlformats.org/officeDocument/2006/relationships/hyperlink" Target="https://www.youtube.com/watch?v=M3aB_zUZ1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2020-06-02T15:09:00Z</dcterms:created>
  <dcterms:modified xsi:type="dcterms:W3CDTF">2020-06-05T14:55:00Z</dcterms:modified>
</cp:coreProperties>
</file>