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B28934" w14:textId="77777777" w:rsidR="00167756" w:rsidRDefault="006215DB" w:rsidP="006215DB">
      <w:pPr>
        <w:pStyle w:val="Title"/>
      </w:pPr>
      <w:r>
        <w:t xml:space="preserve">QuarkNet Cosmic Ray Muon Detector </w:t>
      </w:r>
    </w:p>
    <w:p w14:paraId="3346756B" w14:textId="77777777" w:rsidR="006215DB" w:rsidRDefault="006215DB" w:rsidP="006215DB">
      <w:pPr>
        <w:pStyle w:val="Title"/>
      </w:pPr>
      <w:r>
        <w:t>Parts List</w:t>
      </w:r>
    </w:p>
    <w:p w14:paraId="3113686F" w14:textId="77777777" w:rsidR="006215DB" w:rsidRDefault="006215DB" w:rsidP="006215DB"/>
    <w:p w14:paraId="509A26A4" w14:textId="77777777" w:rsidR="00D07DC4" w:rsidRDefault="00D07DC4" w:rsidP="006215DB"/>
    <w:p w14:paraId="44C943E2" w14:textId="7EF81CBF" w:rsidR="006215DB" w:rsidRPr="00F8716B" w:rsidRDefault="00F8716B" w:rsidP="00F8716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215DB" w:rsidRPr="00F8716B">
        <w:rPr>
          <w:sz w:val="24"/>
          <w:szCs w:val="24"/>
        </w:rPr>
        <w:t xml:space="preserve">DAQ: </w:t>
      </w:r>
      <w:r w:rsidRPr="00F8716B">
        <w:rPr>
          <w:sz w:val="24"/>
          <w:szCs w:val="24"/>
        </w:rPr>
        <w:t xml:space="preserve">                                                                                   </w:t>
      </w:r>
      <w:r w:rsidR="0095530E">
        <w:rPr>
          <w:sz w:val="24"/>
          <w:szCs w:val="24"/>
        </w:rPr>
        <w:fldChar w:fldCharType="begin"/>
      </w:r>
      <w:r w:rsidR="0095530E">
        <w:rPr>
          <w:sz w:val="24"/>
          <w:szCs w:val="24"/>
        </w:rPr>
        <w:instrText xml:space="preserve"> DATE \@ "dddd, MMMM d, yyyy" </w:instrText>
      </w:r>
      <w:r w:rsidR="0095530E">
        <w:rPr>
          <w:sz w:val="24"/>
          <w:szCs w:val="24"/>
        </w:rPr>
        <w:fldChar w:fldCharType="separate"/>
      </w:r>
      <w:r w:rsidR="0095530E">
        <w:rPr>
          <w:noProof/>
          <w:sz w:val="24"/>
          <w:szCs w:val="24"/>
        </w:rPr>
        <w:t>Thursday, June 27, 2024</w:t>
      </w:r>
      <w:r w:rsidR="0095530E">
        <w:rPr>
          <w:sz w:val="24"/>
          <w:szCs w:val="24"/>
        </w:rPr>
        <w:fldChar w:fldCharType="end"/>
      </w:r>
    </w:p>
    <w:p w14:paraId="783E1AED" w14:textId="77777777" w:rsidR="006215DB" w:rsidRDefault="006215DB" w:rsidP="006215DB"/>
    <w:tbl>
      <w:tblPr>
        <w:tblStyle w:val="GridTable4"/>
        <w:tblW w:w="0" w:type="auto"/>
        <w:jc w:val="center"/>
        <w:tblLook w:val="04A0" w:firstRow="1" w:lastRow="0" w:firstColumn="1" w:lastColumn="0" w:noHBand="0" w:noVBand="1"/>
      </w:tblPr>
      <w:tblGrid>
        <w:gridCol w:w="4765"/>
        <w:gridCol w:w="1440"/>
        <w:gridCol w:w="1620"/>
        <w:gridCol w:w="1525"/>
      </w:tblGrid>
      <w:tr w:rsidR="006215DB" w:rsidRPr="00D07DC4" w14:paraId="62D103C4" w14:textId="77777777" w:rsidTr="00D07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vAlign w:val="center"/>
          </w:tcPr>
          <w:p w14:paraId="019BF089" w14:textId="77777777" w:rsidR="006215DB" w:rsidRPr="00D07DC4" w:rsidRDefault="006215DB" w:rsidP="00D07DC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Component</w:t>
            </w:r>
          </w:p>
        </w:tc>
        <w:tc>
          <w:tcPr>
            <w:tcW w:w="1440" w:type="dxa"/>
            <w:vAlign w:val="center"/>
          </w:tcPr>
          <w:p w14:paraId="566763C0" w14:textId="77777777" w:rsidR="006215DB" w:rsidRPr="00D07DC4" w:rsidRDefault="006215DB" w:rsidP="00D07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Quantity</w:t>
            </w:r>
          </w:p>
        </w:tc>
        <w:tc>
          <w:tcPr>
            <w:tcW w:w="1620" w:type="dxa"/>
            <w:vAlign w:val="center"/>
          </w:tcPr>
          <w:p w14:paraId="576AAE7E" w14:textId="77777777" w:rsidR="006215DB" w:rsidRPr="00D07DC4" w:rsidRDefault="006215DB" w:rsidP="00D07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Unpacking</w:t>
            </w:r>
          </w:p>
        </w:tc>
        <w:tc>
          <w:tcPr>
            <w:tcW w:w="1525" w:type="dxa"/>
            <w:vAlign w:val="center"/>
          </w:tcPr>
          <w:p w14:paraId="32B4F2BD" w14:textId="77777777" w:rsidR="006215DB" w:rsidRPr="00D07DC4" w:rsidRDefault="006215DB" w:rsidP="00D07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Packing</w:t>
            </w:r>
          </w:p>
        </w:tc>
      </w:tr>
      <w:tr w:rsidR="006215DB" w:rsidRPr="00D07DC4" w14:paraId="7C9672F7" w14:textId="77777777" w:rsidTr="00F87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vAlign w:val="center"/>
          </w:tcPr>
          <w:p w14:paraId="078A5E82" w14:textId="77777777" w:rsidR="006215DB" w:rsidRPr="00D07DC4" w:rsidRDefault="006215DB" w:rsidP="00D07D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Muon Counters (assembled)</w:t>
            </w:r>
          </w:p>
        </w:tc>
        <w:tc>
          <w:tcPr>
            <w:tcW w:w="1440" w:type="dxa"/>
            <w:vAlign w:val="center"/>
          </w:tcPr>
          <w:p w14:paraId="62584EB5" w14:textId="77777777" w:rsidR="006215DB" w:rsidRPr="00D07DC4" w:rsidRDefault="006215DB" w:rsidP="00D07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620" w:type="dxa"/>
            <w:vAlign w:val="center"/>
          </w:tcPr>
          <w:p w14:paraId="70D05968" w14:textId="77777777" w:rsidR="006215DB" w:rsidRPr="00D07DC4" w:rsidRDefault="00F8716B" w:rsidP="00F871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14:paraId="0402DAF4" w14:textId="77777777" w:rsidR="006215DB" w:rsidRPr="00D07DC4" w:rsidRDefault="006215DB" w:rsidP="0062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215DB" w:rsidRPr="00D07DC4" w14:paraId="39025CB5" w14:textId="77777777" w:rsidTr="00F8716B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vAlign w:val="center"/>
          </w:tcPr>
          <w:p w14:paraId="32C57401" w14:textId="77777777" w:rsidR="006215DB" w:rsidRPr="00D07DC4" w:rsidRDefault="006215DB" w:rsidP="00D07D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Data Acquisition Board (DAQ)</w:t>
            </w:r>
          </w:p>
        </w:tc>
        <w:tc>
          <w:tcPr>
            <w:tcW w:w="1440" w:type="dxa"/>
            <w:vAlign w:val="center"/>
          </w:tcPr>
          <w:p w14:paraId="5C001105" w14:textId="77777777" w:rsidR="006215DB" w:rsidRPr="00D07DC4" w:rsidRDefault="006215DB" w:rsidP="00D07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14:paraId="0999D1AC" w14:textId="77777777" w:rsidR="006215DB" w:rsidRPr="00D07DC4" w:rsidRDefault="00F8716B" w:rsidP="00F871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14:paraId="6D0D79B1" w14:textId="77777777" w:rsidR="006215DB" w:rsidRPr="00D07DC4" w:rsidRDefault="006215DB" w:rsidP="00621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215DB" w:rsidRPr="00D07DC4" w14:paraId="6DDB9CE1" w14:textId="77777777" w:rsidTr="00F87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vAlign w:val="center"/>
          </w:tcPr>
          <w:p w14:paraId="2AAB6AB1" w14:textId="77777777" w:rsidR="006215DB" w:rsidRPr="00D07DC4" w:rsidRDefault="006215DB" w:rsidP="00D07D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GPS Antenna with 5 meter cable</w:t>
            </w:r>
          </w:p>
        </w:tc>
        <w:tc>
          <w:tcPr>
            <w:tcW w:w="1440" w:type="dxa"/>
            <w:vAlign w:val="center"/>
          </w:tcPr>
          <w:p w14:paraId="0D28C11A" w14:textId="77777777" w:rsidR="006215DB" w:rsidRPr="00D07DC4" w:rsidRDefault="006215DB" w:rsidP="00D07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14:paraId="6F84A9C8" w14:textId="77777777" w:rsidR="006215DB" w:rsidRPr="00D07DC4" w:rsidRDefault="00F8716B" w:rsidP="00F871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14:paraId="4F72455B" w14:textId="77777777" w:rsidR="006215DB" w:rsidRPr="00D07DC4" w:rsidRDefault="006215DB" w:rsidP="0062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215DB" w:rsidRPr="00D07DC4" w14:paraId="3CA420A1" w14:textId="77777777" w:rsidTr="00F8716B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vAlign w:val="center"/>
          </w:tcPr>
          <w:p w14:paraId="1D1E685D" w14:textId="77777777" w:rsidR="006215DB" w:rsidRPr="00D07DC4" w:rsidRDefault="006215DB" w:rsidP="00D07D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Temperature sensor</w:t>
            </w:r>
          </w:p>
        </w:tc>
        <w:tc>
          <w:tcPr>
            <w:tcW w:w="1440" w:type="dxa"/>
            <w:vAlign w:val="center"/>
          </w:tcPr>
          <w:p w14:paraId="32967EBE" w14:textId="77777777" w:rsidR="006215DB" w:rsidRPr="00D07DC4" w:rsidRDefault="006215DB" w:rsidP="00D07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14:paraId="52891963" w14:textId="77777777" w:rsidR="006215DB" w:rsidRPr="00D07DC4" w:rsidRDefault="00F8716B" w:rsidP="00F871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14:paraId="709FC70D" w14:textId="77777777" w:rsidR="006215DB" w:rsidRPr="00D07DC4" w:rsidRDefault="006215DB" w:rsidP="00621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215DB" w:rsidRPr="00D07DC4" w14:paraId="2B55F8EE" w14:textId="77777777" w:rsidTr="00F87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vAlign w:val="center"/>
          </w:tcPr>
          <w:p w14:paraId="7F849155" w14:textId="77777777" w:rsidR="006215DB" w:rsidRPr="00D07DC4" w:rsidRDefault="006215DB" w:rsidP="00D07D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GPS/Temperature Module</w:t>
            </w:r>
          </w:p>
        </w:tc>
        <w:tc>
          <w:tcPr>
            <w:tcW w:w="1440" w:type="dxa"/>
            <w:vAlign w:val="center"/>
          </w:tcPr>
          <w:p w14:paraId="1BC869B6" w14:textId="77777777" w:rsidR="006215DB" w:rsidRPr="00D07DC4" w:rsidRDefault="006215DB" w:rsidP="00D07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14:paraId="728C1A18" w14:textId="77777777" w:rsidR="006215DB" w:rsidRPr="00D07DC4" w:rsidRDefault="00F8716B" w:rsidP="00F871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14:paraId="03D206A7" w14:textId="77777777" w:rsidR="006215DB" w:rsidRPr="00D07DC4" w:rsidRDefault="006215DB" w:rsidP="0062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215DB" w:rsidRPr="00D07DC4" w14:paraId="19FF964E" w14:textId="77777777" w:rsidTr="00F8716B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vAlign w:val="center"/>
          </w:tcPr>
          <w:p w14:paraId="1C3B8826" w14:textId="77777777" w:rsidR="006215DB" w:rsidRPr="00D07DC4" w:rsidRDefault="006215DB" w:rsidP="00D07D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GPS 100 foot (30.48 meter) CAT-5E cable</w:t>
            </w:r>
          </w:p>
        </w:tc>
        <w:tc>
          <w:tcPr>
            <w:tcW w:w="1440" w:type="dxa"/>
            <w:vAlign w:val="center"/>
          </w:tcPr>
          <w:p w14:paraId="32E2CA6F" w14:textId="77777777" w:rsidR="006215DB" w:rsidRPr="00D07DC4" w:rsidRDefault="00D07DC4" w:rsidP="00D07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14:paraId="417CD9BE" w14:textId="77777777" w:rsidR="006215DB" w:rsidRPr="00D07DC4" w:rsidRDefault="00F8716B" w:rsidP="00F871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14:paraId="6DBA2A8F" w14:textId="77777777" w:rsidR="006215DB" w:rsidRPr="00D07DC4" w:rsidRDefault="006215DB" w:rsidP="00621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215DB" w:rsidRPr="00D07DC4" w14:paraId="2DEF04E9" w14:textId="77777777" w:rsidTr="00F87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vAlign w:val="center"/>
          </w:tcPr>
          <w:p w14:paraId="7D35E69B" w14:textId="77777777" w:rsidR="006215DB" w:rsidRPr="00D07DC4" w:rsidRDefault="00D07DC4" w:rsidP="00D07D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Power Distribution Box (PDU)</w:t>
            </w:r>
          </w:p>
        </w:tc>
        <w:tc>
          <w:tcPr>
            <w:tcW w:w="1440" w:type="dxa"/>
            <w:vAlign w:val="center"/>
          </w:tcPr>
          <w:p w14:paraId="17DCB1F6" w14:textId="77777777" w:rsidR="006215DB" w:rsidRPr="00D07DC4" w:rsidRDefault="00D07DC4" w:rsidP="00D07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14:paraId="08A3E258" w14:textId="77777777" w:rsidR="006215DB" w:rsidRPr="00D07DC4" w:rsidRDefault="00F8716B" w:rsidP="00F871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14:paraId="122EF162" w14:textId="77777777" w:rsidR="006215DB" w:rsidRPr="00D07DC4" w:rsidRDefault="006215DB" w:rsidP="0062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215DB" w:rsidRPr="00D07DC4" w14:paraId="3C838F83" w14:textId="77777777" w:rsidTr="00F8716B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vAlign w:val="center"/>
          </w:tcPr>
          <w:p w14:paraId="459C1CFC" w14:textId="77777777" w:rsidR="006215DB" w:rsidRPr="00D07DC4" w:rsidRDefault="00D07DC4" w:rsidP="00D07D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Power Supply 5 VDC (with cable)</w:t>
            </w:r>
          </w:p>
        </w:tc>
        <w:tc>
          <w:tcPr>
            <w:tcW w:w="1440" w:type="dxa"/>
            <w:vAlign w:val="center"/>
          </w:tcPr>
          <w:p w14:paraId="1110CE2F" w14:textId="77777777" w:rsidR="006215DB" w:rsidRPr="00D07DC4" w:rsidRDefault="00D07DC4" w:rsidP="00D07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14:paraId="4CC2A45C" w14:textId="77777777" w:rsidR="006215DB" w:rsidRPr="00D07DC4" w:rsidRDefault="00F8716B" w:rsidP="00F871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14:paraId="62283B9B" w14:textId="77777777" w:rsidR="006215DB" w:rsidRPr="00D07DC4" w:rsidRDefault="006215DB" w:rsidP="00621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215DB" w:rsidRPr="00D07DC4" w14:paraId="6B2966BF" w14:textId="77777777" w:rsidTr="00F87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vAlign w:val="center"/>
          </w:tcPr>
          <w:p w14:paraId="1E256524" w14:textId="77777777" w:rsidR="006215DB" w:rsidRPr="00D07DC4" w:rsidRDefault="00D07DC4" w:rsidP="00D07D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PMT Signal Cables 50 feet (15.24 meters)</w:t>
            </w:r>
          </w:p>
        </w:tc>
        <w:tc>
          <w:tcPr>
            <w:tcW w:w="1440" w:type="dxa"/>
            <w:vAlign w:val="center"/>
          </w:tcPr>
          <w:p w14:paraId="1BA5D3AC" w14:textId="77777777" w:rsidR="006215DB" w:rsidRPr="00D07DC4" w:rsidRDefault="00D07DC4" w:rsidP="00D07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620" w:type="dxa"/>
            <w:vAlign w:val="center"/>
          </w:tcPr>
          <w:p w14:paraId="43B62CCD" w14:textId="77777777" w:rsidR="006215DB" w:rsidRPr="00D07DC4" w:rsidRDefault="00F8716B" w:rsidP="00F871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14:paraId="3EE17A9B" w14:textId="77777777" w:rsidR="006215DB" w:rsidRPr="00D07DC4" w:rsidRDefault="006215DB" w:rsidP="0062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215DB" w:rsidRPr="00D07DC4" w14:paraId="5757E595" w14:textId="77777777" w:rsidTr="00F8716B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vAlign w:val="center"/>
          </w:tcPr>
          <w:p w14:paraId="2E579071" w14:textId="77777777" w:rsidR="006215DB" w:rsidRPr="00D07DC4" w:rsidRDefault="00D07DC4" w:rsidP="00D07D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PMT Stereo Power Cables</w:t>
            </w:r>
          </w:p>
        </w:tc>
        <w:tc>
          <w:tcPr>
            <w:tcW w:w="1440" w:type="dxa"/>
            <w:vAlign w:val="center"/>
          </w:tcPr>
          <w:p w14:paraId="704D1DFB" w14:textId="77777777" w:rsidR="006215DB" w:rsidRPr="00D07DC4" w:rsidRDefault="00D07DC4" w:rsidP="00D07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620" w:type="dxa"/>
            <w:vAlign w:val="center"/>
          </w:tcPr>
          <w:p w14:paraId="59842BB4" w14:textId="77777777" w:rsidR="006215DB" w:rsidRPr="00D07DC4" w:rsidRDefault="00F8716B" w:rsidP="00F871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14:paraId="3E8D8C9B" w14:textId="77777777" w:rsidR="006215DB" w:rsidRPr="00D07DC4" w:rsidRDefault="006215DB" w:rsidP="00621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215DB" w:rsidRPr="00D07DC4" w14:paraId="4DA25660" w14:textId="77777777" w:rsidTr="00F87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vAlign w:val="center"/>
          </w:tcPr>
          <w:p w14:paraId="620F65B6" w14:textId="77777777" w:rsidR="006215DB" w:rsidRPr="00D07DC4" w:rsidRDefault="00D07DC4" w:rsidP="00D07D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USB 2.0 A to B computer cable</w:t>
            </w:r>
          </w:p>
        </w:tc>
        <w:tc>
          <w:tcPr>
            <w:tcW w:w="1440" w:type="dxa"/>
            <w:vAlign w:val="center"/>
          </w:tcPr>
          <w:p w14:paraId="03BDD621" w14:textId="77777777" w:rsidR="006215DB" w:rsidRPr="00D07DC4" w:rsidRDefault="00D07DC4" w:rsidP="00D07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14:paraId="24CC6FC1" w14:textId="77777777" w:rsidR="006215DB" w:rsidRPr="00D07DC4" w:rsidRDefault="00F8716B" w:rsidP="00F871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14:paraId="51E808B1" w14:textId="77777777" w:rsidR="006215DB" w:rsidRPr="00D07DC4" w:rsidRDefault="006215DB" w:rsidP="0062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07DC4" w:rsidRPr="00D07DC4" w14:paraId="51F6964C" w14:textId="77777777" w:rsidTr="00F8716B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vAlign w:val="center"/>
          </w:tcPr>
          <w:p w14:paraId="67D8862D" w14:textId="77777777" w:rsidR="00D07DC4" w:rsidRPr="00D07DC4" w:rsidRDefault="00D07DC4" w:rsidP="00D07D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Power Cable (mono) 6 feet</w:t>
            </w:r>
          </w:p>
        </w:tc>
        <w:tc>
          <w:tcPr>
            <w:tcW w:w="1440" w:type="dxa"/>
            <w:vAlign w:val="center"/>
          </w:tcPr>
          <w:p w14:paraId="78A05C5D" w14:textId="77777777" w:rsidR="00D07DC4" w:rsidRPr="00D07DC4" w:rsidRDefault="00D07DC4" w:rsidP="00D07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14:paraId="3B044AD4" w14:textId="77777777" w:rsidR="00D07DC4" w:rsidRPr="00D07DC4" w:rsidRDefault="00F8716B" w:rsidP="00F871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14:paraId="2EB78859" w14:textId="77777777" w:rsidR="00D07DC4" w:rsidRPr="00D07DC4" w:rsidRDefault="00D07DC4" w:rsidP="00621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07DC4" w:rsidRPr="00D07DC4" w14:paraId="5E529D14" w14:textId="77777777" w:rsidTr="00F87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vAlign w:val="center"/>
          </w:tcPr>
          <w:p w14:paraId="7BF0C4E3" w14:textId="77777777" w:rsidR="00D07DC4" w:rsidRPr="00D07DC4" w:rsidRDefault="00F8716B" w:rsidP="00F8716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Tote Bin</w:t>
            </w:r>
          </w:p>
        </w:tc>
        <w:tc>
          <w:tcPr>
            <w:tcW w:w="1440" w:type="dxa"/>
            <w:vAlign w:val="center"/>
          </w:tcPr>
          <w:p w14:paraId="5EBE2C27" w14:textId="77777777" w:rsidR="00D07DC4" w:rsidRPr="00D07DC4" w:rsidRDefault="00F8716B" w:rsidP="00D07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14:paraId="40B0BF64" w14:textId="77777777" w:rsidR="00D07DC4" w:rsidRPr="00D07DC4" w:rsidRDefault="00F8716B" w:rsidP="00F871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14:paraId="57AB3665" w14:textId="77777777" w:rsidR="00D07DC4" w:rsidRPr="00D07DC4" w:rsidRDefault="00D07DC4" w:rsidP="0062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2260E0AF" w14:textId="77777777" w:rsidR="00D07DC4" w:rsidRDefault="00D07DC4" w:rsidP="006215DB"/>
    <w:p w14:paraId="799859EF" w14:textId="77777777" w:rsidR="00D07DC4" w:rsidRDefault="00D07DC4" w:rsidP="00D07DC4">
      <w:r>
        <w:br w:type="page"/>
      </w:r>
    </w:p>
    <w:p w14:paraId="64BF2726" w14:textId="77777777" w:rsidR="00AC327F" w:rsidRDefault="00AC327F" w:rsidP="00AC327F">
      <w:pPr>
        <w:pStyle w:val="Title"/>
      </w:pPr>
      <w:r>
        <w:lastRenderedPageBreak/>
        <w:t>Optional Parts</w:t>
      </w:r>
    </w:p>
    <w:p w14:paraId="144DCA6E" w14:textId="77777777" w:rsidR="00AC327F" w:rsidRPr="00AC327F" w:rsidRDefault="00AC327F" w:rsidP="00D07DC4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6224"/>
        <w:gridCol w:w="1290"/>
        <w:gridCol w:w="1524"/>
        <w:gridCol w:w="1752"/>
      </w:tblGrid>
      <w:tr w:rsidR="00D07DC4" w:rsidRPr="00AC327F" w14:paraId="6E0A370E" w14:textId="77777777" w:rsidTr="00AC3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vAlign w:val="center"/>
          </w:tcPr>
          <w:p w14:paraId="075B877A" w14:textId="77777777" w:rsidR="00D07DC4" w:rsidRPr="00AC327F" w:rsidRDefault="00AC327F" w:rsidP="00AC327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C327F">
              <w:rPr>
                <w:rFonts w:asciiTheme="majorBidi" w:hAnsiTheme="majorBidi" w:cstheme="majorBidi"/>
                <w:sz w:val="28"/>
                <w:szCs w:val="28"/>
              </w:rPr>
              <w:t>Component</w:t>
            </w:r>
          </w:p>
        </w:tc>
        <w:tc>
          <w:tcPr>
            <w:tcW w:w="1080" w:type="dxa"/>
            <w:vAlign w:val="center"/>
          </w:tcPr>
          <w:p w14:paraId="5D68F88F" w14:textId="77777777" w:rsidR="00D07DC4" w:rsidRPr="00AC327F" w:rsidRDefault="00AC327F" w:rsidP="00AC32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AC327F">
              <w:rPr>
                <w:rFonts w:asciiTheme="majorBidi" w:hAnsiTheme="majorBidi" w:cstheme="majorBidi"/>
                <w:sz w:val="28"/>
                <w:szCs w:val="28"/>
              </w:rPr>
              <w:t>Quantity</w:t>
            </w:r>
          </w:p>
        </w:tc>
        <w:tc>
          <w:tcPr>
            <w:tcW w:w="1350" w:type="dxa"/>
            <w:vAlign w:val="center"/>
          </w:tcPr>
          <w:p w14:paraId="1F146A5B" w14:textId="77777777" w:rsidR="00D07DC4" w:rsidRPr="00AC327F" w:rsidRDefault="00AC327F" w:rsidP="00AC32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AC327F">
              <w:rPr>
                <w:rFonts w:asciiTheme="majorBidi" w:hAnsiTheme="majorBidi" w:cstheme="majorBidi"/>
                <w:sz w:val="28"/>
                <w:szCs w:val="28"/>
              </w:rPr>
              <w:t>Unpacking</w:t>
            </w:r>
          </w:p>
        </w:tc>
        <w:tc>
          <w:tcPr>
            <w:tcW w:w="1795" w:type="dxa"/>
            <w:vAlign w:val="center"/>
          </w:tcPr>
          <w:p w14:paraId="6D40E7D1" w14:textId="77777777" w:rsidR="00D07DC4" w:rsidRPr="00AC327F" w:rsidRDefault="00AC327F" w:rsidP="00AC32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AC327F">
              <w:rPr>
                <w:rFonts w:asciiTheme="majorBidi" w:hAnsiTheme="majorBidi" w:cstheme="majorBidi"/>
                <w:sz w:val="28"/>
                <w:szCs w:val="28"/>
              </w:rPr>
              <w:t>Packing</w:t>
            </w:r>
          </w:p>
        </w:tc>
      </w:tr>
      <w:tr w:rsidR="00D07DC4" w:rsidRPr="00AC327F" w14:paraId="575B9C13" w14:textId="77777777" w:rsidTr="00AC3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vAlign w:val="center"/>
          </w:tcPr>
          <w:p w14:paraId="18EF174A" w14:textId="77777777" w:rsidR="00D07DC4" w:rsidRPr="00AC327F" w:rsidRDefault="00AC327F" w:rsidP="00AC327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C327F">
              <w:rPr>
                <w:rFonts w:asciiTheme="majorBidi" w:hAnsiTheme="majorBidi" w:cstheme="majorBidi"/>
                <w:sz w:val="28"/>
                <w:szCs w:val="28"/>
              </w:rPr>
              <w:t>Outdoor box with access</w:t>
            </w:r>
          </w:p>
        </w:tc>
        <w:tc>
          <w:tcPr>
            <w:tcW w:w="1080" w:type="dxa"/>
            <w:vAlign w:val="center"/>
          </w:tcPr>
          <w:p w14:paraId="275D2775" w14:textId="77777777" w:rsidR="00D07DC4" w:rsidRPr="00AC327F" w:rsidRDefault="00AC327F" w:rsidP="00AC3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AC327F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350" w:type="dxa"/>
            <w:vAlign w:val="center"/>
          </w:tcPr>
          <w:p w14:paraId="3BBF8879" w14:textId="77777777" w:rsidR="00D07DC4" w:rsidRPr="00AC327F" w:rsidRDefault="00F8716B" w:rsidP="00AC3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795" w:type="dxa"/>
            <w:vAlign w:val="center"/>
          </w:tcPr>
          <w:p w14:paraId="3DE3630C" w14:textId="77777777" w:rsidR="00D07DC4" w:rsidRPr="00AC327F" w:rsidRDefault="00D07DC4" w:rsidP="00AC3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07DC4" w:rsidRPr="00AC327F" w14:paraId="6ED6D967" w14:textId="77777777" w:rsidTr="00AC327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vAlign w:val="center"/>
          </w:tcPr>
          <w:p w14:paraId="707F6123" w14:textId="77777777" w:rsidR="00D07DC4" w:rsidRPr="00AC327F" w:rsidRDefault="00AC327F" w:rsidP="00AC327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C327F">
              <w:rPr>
                <w:rFonts w:asciiTheme="majorBidi" w:hAnsiTheme="majorBidi" w:cstheme="majorBidi"/>
                <w:sz w:val="28"/>
                <w:szCs w:val="28"/>
              </w:rPr>
              <w:t>Tape measure</w:t>
            </w:r>
          </w:p>
        </w:tc>
        <w:tc>
          <w:tcPr>
            <w:tcW w:w="1080" w:type="dxa"/>
            <w:vAlign w:val="center"/>
          </w:tcPr>
          <w:p w14:paraId="61BE6C8E" w14:textId="77777777" w:rsidR="00D07DC4" w:rsidRPr="00AC327F" w:rsidRDefault="00AC327F" w:rsidP="00AC3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AC327F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350" w:type="dxa"/>
            <w:vAlign w:val="center"/>
          </w:tcPr>
          <w:p w14:paraId="615772B4" w14:textId="77777777" w:rsidR="00D07DC4" w:rsidRPr="00AC327F" w:rsidRDefault="00EF3A8D" w:rsidP="00AC3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795" w:type="dxa"/>
            <w:vAlign w:val="center"/>
          </w:tcPr>
          <w:p w14:paraId="72D84B8A" w14:textId="77777777" w:rsidR="00D07DC4" w:rsidRPr="00AC327F" w:rsidRDefault="00D07DC4" w:rsidP="00AC3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07DC4" w:rsidRPr="00AC327F" w14:paraId="46C07815" w14:textId="77777777" w:rsidTr="00AC3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vAlign w:val="center"/>
          </w:tcPr>
          <w:p w14:paraId="435F3064" w14:textId="77777777" w:rsidR="00D07DC4" w:rsidRPr="00AC327F" w:rsidRDefault="00AC327F" w:rsidP="00AC327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C327F">
              <w:rPr>
                <w:rFonts w:asciiTheme="majorBidi" w:hAnsiTheme="majorBidi" w:cstheme="majorBidi"/>
                <w:sz w:val="28"/>
                <w:szCs w:val="28"/>
              </w:rPr>
              <w:t>Velcro binding strips</w:t>
            </w:r>
          </w:p>
        </w:tc>
        <w:tc>
          <w:tcPr>
            <w:tcW w:w="1080" w:type="dxa"/>
            <w:vAlign w:val="center"/>
          </w:tcPr>
          <w:p w14:paraId="35D03C6D" w14:textId="77777777" w:rsidR="00D07DC4" w:rsidRPr="00AC327F" w:rsidRDefault="00AC327F" w:rsidP="00AC3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AC327F">
              <w:rPr>
                <w:rFonts w:asciiTheme="majorBidi" w:hAnsiTheme="majorBidi" w:cstheme="majorBidi"/>
                <w:sz w:val="28"/>
                <w:szCs w:val="28"/>
              </w:rPr>
              <w:t>25</w:t>
            </w:r>
          </w:p>
        </w:tc>
        <w:tc>
          <w:tcPr>
            <w:tcW w:w="1350" w:type="dxa"/>
            <w:vAlign w:val="center"/>
          </w:tcPr>
          <w:p w14:paraId="10AB021C" w14:textId="77777777" w:rsidR="00D07DC4" w:rsidRPr="00AC327F" w:rsidRDefault="00F8716B" w:rsidP="00AC3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100</w:t>
            </w:r>
          </w:p>
        </w:tc>
        <w:tc>
          <w:tcPr>
            <w:tcW w:w="1795" w:type="dxa"/>
            <w:vAlign w:val="center"/>
          </w:tcPr>
          <w:p w14:paraId="0B7C9DDA" w14:textId="77777777" w:rsidR="00D07DC4" w:rsidRPr="00AC327F" w:rsidRDefault="00D07DC4" w:rsidP="00AC3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07DC4" w:rsidRPr="00AC327F" w14:paraId="3C045B9F" w14:textId="77777777" w:rsidTr="00AC327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vAlign w:val="center"/>
          </w:tcPr>
          <w:p w14:paraId="60CB86D5" w14:textId="77777777" w:rsidR="00D07DC4" w:rsidRPr="00AC327F" w:rsidRDefault="00AC327F" w:rsidP="00AC327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C327F">
              <w:rPr>
                <w:rFonts w:asciiTheme="majorBidi" w:hAnsiTheme="majorBidi" w:cstheme="majorBidi"/>
                <w:sz w:val="28"/>
                <w:szCs w:val="28"/>
              </w:rPr>
              <w:t>Plastic Drop Cloths</w:t>
            </w:r>
          </w:p>
        </w:tc>
        <w:tc>
          <w:tcPr>
            <w:tcW w:w="1080" w:type="dxa"/>
            <w:vAlign w:val="center"/>
          </w:tcPr>
          <w:p w14:paraId="7B0084F9" w14:textId="77777777" w:rsidR="00D07DC4" w:rsidRPr="00AC327F" w:rsidRDefault="00AC327F" w:rsidP="00AC3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AC327F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350" w:type="dxa"/>
            <w:vAlign w:val="center"/>
          </w:tcPr>
          <w:p w14:paraId="5DFA3E5D" w14:textId="77777777" w:rsidR="00D07DC4" w:rsidRPr="00AC327F" w:rsidRDefault="00F8716B" w:rsidP="00AC3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795" w:type="dxa"/>
            <w:vAlign w:val="center"/>
          </w:tcPr>
          <w:p w14:paraId="64376401" w14:textId="77777777" w:rsidR="00D07DC4" w:rsidRPr="00AC327F" w:rsidRDefault="00D07DC4" w:rsidP="00AC3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07DC4" w:rsidRPr="00AC327F" w14:paraId="0A17F8E3" w14:textId="77777777" w:rsidTr="00AC3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vAlign w:val="center"/>
          </w:tcPr>
          <w:p w14:paraId="0E3BB3C3" w14:textId="77777777" w:rsidR="00D07DC4" w:rsidRPr="00AC327F" w:rsidRDefault="00AC327F" w:rsidP="00AC327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C327F">
              <w:rPr>
                <w:rFonts w:asciiTheme="majorBidi" w:hAnsiTheme="majorBidi" w:cstheme="majorBidi"/>
                <w:sz w:val="28"/>
                <w:szCs w:val="28"/>
              </w:rPr>
              <w:t>Opaque 3 mil plastic garbage bags (42 gallon)</w:t>
            </w:r>
          </w:p>
        </w:tc>
        <w:tc>
          <w:tcPr>
            <w:tcW w:w="1080" w:type="dxa"/>
            <w:vAlign w:val="center"/>
          </w:tcPr>
          <w:p w14:paraId="236C00E1" w14:textId="77777777" w:rsidR="00D07DC4" w:rsidRPr="00AC327F" w:rsidRDefault="00AC327F" w:rsidP="00AC3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AC327F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350" w:type="dxa"/>
            <w:vAlign w:val="center"/>
          </w:tcPr>
          <w:p w14:paraId="016A84B2" w14:textId="77777777" w:rsidR="00D07DC4" w:rsidRPr="00AC327F" w:rsidRDefault="00F8716B" w:rsidP="00AC3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795" w:type="dxa"/>
            <w:vAlign w:val="center"/>
          </w:tcPr>
          <w:p w14:paraId="6E7142AE" w14:textId="77777777" w:rsidR="00D07DC4" w:rsidRPr="00AC327F" w:rsidRDefault="00D07DC4" w:rsidP="00AC3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07DC4" w:rsidRPr="00AC327F" w14:paraId="6D7501F7" w14:textId="77777777" w:rsidTr="00AC327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vAlign w:val="center"/>
          </w:tcPr>
          <w:p w14:paraId="54B3DC3A" w14:textId="77777777" w:rsidR="00D07DC4" w:rsidRPr="00AC327F" w:rsidRDefault="00AC327F" w:rsidP="00AC327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C327F">
              <w:rPr>
                <w:rFonts w:asciiTheme="majorBidi" w:hAnsiTheme="majorBidi" w:cstheme="majorBidi"/>
                <w:sz w:val="28"/>
                <w:szCs w:val="28"/>
              </w:rPr>
              <w:t>Electrical Tape</w:t>
            </w:r>
          </w:p>
        </w:tc>
        <w:tc>
          <w:tcPr>
            <w:tcW w:w="1080" w:type="dxa"/>
            <w:vAlign w:val="center"/>
          </w:tcPr>
          <w:p w14:paraId="13148D04" w14:textId="77777777" w:rsidR="00D07DC4" w:rsidRPr="00AC327F" w:rsidRDefault="00AC327F" w:rsidP="00AC3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AC327F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1350" w:type="dxa"/>
            <w:vAlign w:val="center"/>
          </w:tcPr>
          <w:p w14:paraId="1672942B" w14:textId="77777777" w:rsidR="00D07DC4" w:rsidRPr="00AC327F" w:rsidRDefault="00F8716B" w:rsidP="00AC3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1795" w:type="dxa"/>
            <w:vAlign w:val="center"/>
          </w:tcPr>
          <w:p w14:paraId="44AAF490" w14:textId="77777777" w:rsidR="00D07DC4" w:rsidRPr="00AC327F" w:rsidRDefault="00D07DC4" w:rsidP="00AC3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C327F" w:rsidRPr="00AC327F" w14:paraId="59EA538A" w14:textId="77777777" w:rsidTr="00AC3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vAlign w:val="center"/>
          </w:tcPr>
          <w:p w14:paraId="3CD94FC6" w14:textId="77777777" w:rsidR="00AC327F" w:rsidRPr="00AC327F" w:rsidRDefault="00AC327F" w:rsidP="00AC327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C327F">
              <w:rPr>
                <w:rFonts w:asciiTheme="majorBidi" w:hAnsiTheme="majorBidi" w:cstheme="majorBidi"/>
                <w:sz w:val="28"/>
                <w:szCs w:val="28"/>
              </w:rPr>
              <w:t>Multi-meter</w:t>
            </w:r>
          </w:p>
        </w:tc>
        <w:tc>
          <w:tcPr>
            <w:tcW w:w="1080" w:type="dxa"/>
            <w:vAlign w:val="center"/>
          </w:tcPr>
          <w:p w14:paraId="77D64042" w14:textId="77777777" w:rsidR="00AC327F" w:rsidRPr="00AC327F" w:rsidRDefault="00AC327F" w:rsidP="00AC3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AC327F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350" w:type="dxa"/>
            <w:vAlign w:val="center"/>
          </w:tcPr>
          <w:p w14:paraId="716C224E" w14:textId="77777777" w:rsidR="00AC327F" w:rsidRPr="00AC327F" w:rsidRDefault="00F8716B" w:rsidP="00AC3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795" w:type="dxa"/>
            <w:vAlign w:val="center"/>
          </w:tcPr>
          <w:p w14:paraId="5C6CEDC4" w14:textId="77777777" w:rsidR="00AC327F" w:rsidRPr="00AC327F" w:rsidRDefault="00AC327F" w:rsidP="00AC3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8716B" w:rsidRPr="00AC327F" w14:paraId="66013751" w14:textId="77777777" w:rsidTr="00AC327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vAlign w:val="center"/>
          </w:tcPr>
          <w:p w14:paraId="0D93BF16" w14:textId="77777777" w:rsidR="00F8716B" w:rsidRPr="00AC327F" w:rsidRDefault="00F8716B" w:rsidP="00AC327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Specification Sheets</w:t>
            </w:r>
          </w:p>
        </w:tc>
        <w:tc>
          <w:tcPr>
            <w:tcW w:w="1080" w:type="dxa"/>
            <w:vAlign w:val="center"/>
          </w:tcPr>
          <w:p w14:paraId="78165C52" w14:textId="77777777" w:rsidR="00F8716B" w:rsidRPr="00AC327F" w:rsidRDefault="00F8716B" w:rsidP="00AC3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350" w:type="dxa"/>
            <w:vAlign w:val="center"/>
          </w:tcPr>
          <w:p w14:paraId="0CE0B1E0" w14:textId="77777777" w:rsidR="00F8716B" w:rsidRDefault="00F8716B" w:rsidP="00AC3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795" w:type="dxa"/>
            <w:vAlign w:val="center"/>
          </w:tcPr>
          <w:p w14:paraId="23148A0F" w14:textId="77777777" w:rsidR="00F8716B" w:rsidRPr="00AC327F" w:rsidRDefault="00F8716B" w:rsidP="00AC3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8716B" w:rsidRPr="00AC327F" w14:paraId="4D2A569F" w14:textId="77777777" w:rsidTr="00AC3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vAlign w:val="center"/>
          </w:tcPr>
          <w:p w14:paraId="57B3FE68" w14:textId="77777777" w:rsidR="00F8716B" w:rsidRDefault="00F8716B" w:rsidP="00AC327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Optical Couplant</w:t>
            </w:r>
          </w:p>
        </w:tc>
        <w:tc>
          <w:tcPr>
            <w:tcW w:w="1080" w:type="dxa"/>
            <w:vAlign w:val="center"/>
          </w:tcPr>
          <w:p w14:paraId="2F33CFC6" w14:textId="77777777" w:rsidR="00F8716B" w:rsidRDefault="00F8716B" w:rsidP="00AC3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350" w:type="dxa"/>
            <w:vAlign w:val="center"/>
          </w:tcPr>
          <w:p w14:paraId="71B6994C" w14:textId="77777777" w:rsidR="00F8716B" w:rsidRDefault="00F8716B" w:rsidP="00AC3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795" w:type="dxa"/>
            <w:vAlign w:val="center"/>
          </w:tcPr>
          <w:p w14:paraId="0523E58F" w14:textId="77777777" w:rsidR="00F8716B" w:rsidRPr="00AC327F" w:rsidRDefault="00F8716B" w:rsidP="00AC3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8716B" w:rsidRPr="00AC327F" w14:paraId="59CD5C91" w14:textId="77777777" w:rsidTr="00AC327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vAlign w:val="center"/>
          </w:tcPr>
          <w:p w14:paraId="6C49EA06" w14:textId="77777777" w:rsidR="00F8716B" w:rsidRDefault="00F8716B" w:rsidP="00AC327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Cotton Gloves</w:t>
            </w:r>
          </w:p>
        </w:tc>
        <w:tc>
          <w:tcPr>
            <w:tcW w:w="1080" w:type="dxa"/>
            <w:vAlign w:val="center"/>
          </w:tcPr>
          <w:p w14:paraId="6AA3E755" w14:textId="77777777" w:rsidR="00F8716B" w:rsidRDefault="00F8716B" w:rsidP="00AC3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350" w:type="dxa"/>
            <w:vAlign w:val="center"/>
          </w:tcPr>
          <w:p w14:paraId="2CEE8B29" w14:textId="77777777" w:rsidR="00F8716B" w:rsidRDefault="00F8716B" w:rsidP="00AC3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795" w:type="dxa"/>
            <w:vAlign w:val="center"/>
          </w:tcPr>
          <w:p w14:paraId="565D7138" w14:textId="77777777" w:rsidR="00F8716B" w:rsidRPr="00AC327F" w:rsidRDefault="00F8716B" w:rsidP="00AC3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8716B" w:rsidRPr="00AC327F" w14:paraId="693FB5CF" w14:textId="77777777" w:rsidTr="00AC3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vAlign w:val="center"/>
          </w:tcPr>
          <w:p w14:paraId="3664FDBE" w14:textId="77777777" w:rsidR="00F8716B" w:rsidRDefault="00F8716B" w:rsidP="00AC327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Assembly Instructions</w:t>
            </w:r>
          </w:p>
        </w:tc>
        <w:tc>
          <w:tcPr>
            <w:tcW w:w="1080" w:type="dxa"/>
            <w:vAlign w:val="center"/>
          </w:tcPr>
          <w:p w14:paraId="5B673E69" w14:textId="77777777" w:rsidR="00F8716B" w:rsidRDefault="00F8716B" w:rsidP="00AC3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350" w:type="dxa"/>
            <w:vAlign w:val="center"/>
          </w:tcPr>
          <w:p w14:paraId="22D21A90" w14:textId="77777777" w:rsidR="00F8716B" w:rsidRDefault="00F8716B" w:rsidP="00AC3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795" w:type="dxa"/>
            <w:vAlign w:val="center"/>
          </w:tcPr>
          <w:p w14:paraId="7151C6AC" w14:textId="77777777" w:rsidR="00F8716B" w:rsidRPr="00AC327F" w:rsidRDefault="00F8716B" w:rsidP="00AC3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8716B" w:rsidRPr="00AC327F" w14:paraId="60E71646" w14:textId="77777777" w:rsidTr="00AC327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vAlign w:val="center"/>
          </w:tcPr>
          <w:p w14:paraId="4C2EB3D2" w14:textId="77777777" w:rsidR="00F8716B" w:rsidRDefault="00F8716B" w:rsidP="00AC327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Wire Labels</w:t>
            </w:r>
          </w:p>
        </w:tc>
        <w:tc>
          <w:tcPr>
            <w:tcW w:w="1080" w:type="dxa"/>
            <w:vAlign w:val="center"/>
          </w:tcPr>
          <w:p w14:paraId="36B54F2A" w14:textId="77777777" w:rsidR="00F8716B" w:rsidRDefault="00F8716B" w:rsidP="00AC3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350" w:type="dxa"/>
            <w:vAlign w:val="center"/>
          </w:tcPr>
          <w:p w14:paraId="64AAC9DC" w14:textId="77777777" w:rsidR="00F8716B" w:rsidRDefault="00F8716B" w:rsidP="00AC3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795" w:type="dxa"/>
            <w:vAlign w:val="center"/>
          </w:tcPr>
          <w:p w14:paraId="070EE154" w14:textId="77777777" w:rsidR="00F8716B" w:rsidRPr="00AC327F" w:rsidRDefault="00F8716B" w:rsidP="00AC3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8716B" w:rsidRPr="00AC327F" w14:paraId="2C814712" w14:textId="77777777" w:rsidTr="00AC3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vAlign w:val="center"/>
          </w:tcPr>
          <w:p w14:paraId="1C4E7591" w14:textId="77777777" w:rsidR="00F8716B" w:rsidRDefault="00F8716B" w:rsidP="00AC327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Protective boxes for DAQ and PDU</w:t>
            </w:r>
          </w:p>
        </w:tc>
        <w:tc>
          <w:tcPr>
            <w:tcW w:w="1080" w:type="dxa"/>
            <w:vAlign w:val="center"/>
          </w:tcPr>
          <w:p w14:paraId="0900F201" w14:textId="77777777" w:rsidR="00F8716B" w:rsidRDefault="00F8716B" w:rsidP="00AC3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350" w:type="dxa"/>
            <w:vAlign w:val="center"/>
          </w:tcPr>
          <w:p w14:paraId="0450B7EE" w14:textId="77777777" w:rsidR="00F8716B" w:rsidRDefault="00F8716B" w:rsidP="00AC3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795" w:type="dxa"/>
            <w:vAlign w:val="center"/>
          </w:tcPr>
          <w:p w14:paraId="27ACD558" w14:textId="77777777" w:rsidR="00F8716B" w:rsidRPr="00AC327F" w:rsidRDefault="00F8716B" w:rsidP="00AC3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8716B" w:rsidRPr="00AC327F" w14:paraId="5CC33045" w14:textId="77777777" w:rsidTr="00AC327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vAlign w:val="center"/>
          </w:tcPr>
          <w:p w14:paraId="7690368E" w14:textId="77777777" w:rsidR="00F8716B" w:rsidRDefault="00F8716B" w:rsidP="00AC327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Inclinometer</w:t>
            </w:r>
          </w:p>
        </w:tc>
        <w:tc>
          <w:tcPr>
            <w:tcW w:w="1080" w:type="dxa"/>
            <w:vAlign w:val="center"/>
          </w:tcPr>
          <w:p w14:paraId="1589EE8F" w14:textId="77777777" w:rsidR="00F8716B" w:rsidRDefault="00F8716B" w:rsidP="00AC3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350" w:type="dxa"/>
            <w:vAlign w:val="center"/>
          </w:tcPr>
          <w:p w14:paraId="679198EC" w14:textId="77777777" w:rsidR="00F8716B" w:rsidRDefault="00F8716B" w:rsidP="00AC3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795" w:type="dxa"/>
            <w:vAlign w:val="center"/>
          </w:tcPr>
          <w:p w14:paraId="57A47FAF" w14:textId="77777777" w:rsidR="00F8716B" w:rsidRPr="00AC327F" w:rsidRDefault="00F8716B" w:rsidP="00AC3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471F9CC9" w14:textId="77777777" w:rsidR="006215DB" w:rsidRPr="00AC327F" w:rsidRDefault="006215DB" w:rsidP="006215DB">
      <w:pPr>
        <w:rPr>
          <w:rFonts w:asciiTheme="majorBidi" w:hAnsiTheme="majorBidi" w:cstheme="majorBidi"/>
          <w:sz w:val="28"/>
          <w:szCs w:val="28"/>
        </w:rPr>
      </w:pPr>
    </w:p>
    <w:sectPr w:rsidR="006215DB" w:rsidRPr="00AC327F" w:rsidSect="00D07D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DB"/>
    <w:rsid w:val="00167756"/>
    <w:rsid w:val="006215DB"/>
    <w:rsid w:val="00891E44"/>
    <w:rsid w:val="0095530E"/>
    <w:rsid w:val="009F7289"/>
    <w:rsid w:val="00AC327F"/>
    <w:rsid w:val="00AD05E1"/>
    <w:rsid w:val="00D07DC4"/>
    <w:rsid w:val="00EF3A8D"/>
    <w:rsid w:val="00F8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364FB"/>
  <w15:chartTrackingRefBased/>
  <w15:docId w15:val="{4CC36A81-E48A-4722-9A31-A312F151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15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15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2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6215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D0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Unterman</dc:creator>
  <cp:keywords/>
  <dc:description/>
  <cp:lastModifiedBy>Unterman, Nathan</cp:lastModifiedBy>
  <cp:revision>2</cp:revision>
  <cp:lastPrinted>2018-04-12T00:22:00Z</cp:lastPrinted>
  <dcterms:created xsi:type="dcterms:W3CDTF">2024-06-27T17:58:00Z</dcterms:created>
  <dcterms:modified xsi:type="dcterms:W3CDTF">2024-06-27T17:58:00Z</dcterms:modified>
</cp:coreProperties>
</file>