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862D" w14:textId="79BE4FE6" w:rsidR="00965208" w:rsidRPr="00965208" w:rsidRDefault="00965208" w:rsidP="00965208">
      <w:pPr>
        <w:jc w:val="center"/>
        <w:rPr>
          <w:b/>
        </w:rPr>
      </w:pPr>
      <w:r w:rsidRPr="00965208">
        <w:rPr>
          <w:b/>
        </w:rPr>
        <w:t xml:space="preserve">Mississippi </w:t>
      </w:r>
      <w:proofErr w:type="spellStart"/>
      <w:r w:rsidRPr="00965208">
        <w:rPr>
          <w:b/>
        </w:rPr>
        <w:t>QuarkNet</w:t>
      </w:r>
      <w:proofErr w:type="spellEnd"/>
      <w:r w:rsidRPr="00965208">
        <w:rPr>
          <w:b/>
        </w:rPr>
        <w:t xml:space="preserve"> Report 202</w:t>
      </w:r>
      <w:r w:rsidR="00B16D85">
        <w:rPr>
          <w:b/>
        </w:rPr>
        <w:t>3</w:t>
      </w:r>
    </w:p>
    <w:p w14:paraId="577080D1" w14:textId="77777777" w:rsidR="00965208" w:rsidRDefault="00965208"/>
    <w:p w14:paraId="70C376FC" w14:textId="4D888505" w:rsidR="00804E1F" w:rsidRDefault="000A2427">
      <w:r>
        <w:t xml:space="preserve">The University of Mississippi </w:t>
      </w:r>
      <w:proofErr w:type="spellStart"/>
      <w:r>
        <w:t>QuarkNet</w:t>
      </w:r>
      <w:proofErr w:type="spellEnd"/>
      <w:r>
        <w:t xml:space="preserve"> program for 202</w:t>
      </w:r>
      <w:r w:rsidR="00B16D85">
        <w:t>3</w:t>
      </w:r>
      <w:r>
        <w:t xml:space="preserve"> </w:t>
      </w:r>
      <w:r w:rsidR="00804E1F">
        <w:t>included six teachers from the northern Mississippi region</w:t>
      </w:r>
      <w:r w:rsidR="006C4D4D">
        <w:t>. The group includes both male and female teachers with a variety of experience (including one who is starting her first year this fall) and background. Three of the teachers have attended regularly in the past and three are new or have not attended recently.</w:t>
      </w:r>
    </w:p>
    <w:p w14:paraId="67E58BB3" w14:textId="77777777" w:rsidR="00804E1F" w:rsidRDefault="00804E1F"/>
    <w:p w14:paraId="0B52E385" w14:textId="3F5941A5" w:rsidR="00B16D85" w:rsidRDefault="006C4D4D">
      <w:r>
        <w:t>The 202</w:t>
      </w:r>
      <w:r w:rsidR="00B16D85">
        <w:t>3</w:t>
      </w:r>
      <w:r>
        <w:t xml:space="preserve"> program </w:t>
      </w:r>
      <w:r w:rsidR="000A2427">
        <w:t xml:space="preserve">centered primarily on two events. The first of these </w:t>
      </w:r>
      <w:r w:rsidR="00804E1F">
        <w:t>(</w:t>
      </w:r>
      <w:hyperlink r:id="rId4" w:history="1">
        <w:r w:rsidR="00B16D85" w:rsidRPr="00031FED">
          <w:rPr>
            <w:rStyle w:val="Hyperlink"/>
          </w:rPr>
          <w:t>https://quarknet.org/content/belle-2-masterclass-ole-miss</w:t>
        </w:r>
      </w:hyperlink>
      <w:r w:rsidR="00B16D85">
        <w:t xml:space="preserve">) </w:t>
      </w:r>
      <w:r w:rsidR="000A2427">
        <w:t xml:space="preserve">was </w:t>
      </w:r>
      <w:r w:rsidR="00B16D85">
        <w:t xml:space="preserve">an official Belle II Masterclass event </w:t>
      </w:r>
      <w:r w:rsidR="000A2427">
        <w:t>held on campus</w:t>
      </w:r>
      <w:r w:rsidR="00B16D85">
        <w:t xml:space="preserve"> at the University of Mississippi on March 24</w:t>
      </w:r>
      <w:r w:rsidR="000A2427">
        <w:t>.</w:t>
      </w:r>
      <w:r w:rsidR="00B16D85">
        <w:t xml:space="preserve"> Jake Bennett, who leads the UM </w:t>
      </w:r>
      <w:proofErr w:type="spellStart"/>
      <w:r w:rsidR="00B16D85">
        <w:t>QuarkNet</w:t>
      </w:r>
      <w:proofErr w:type="spellEnd"/>
      <w:r w:rsidR="00B16D85">
        <w:t xml:space="preserve"> program, coordinated the event with researchers at Iowa State, the University of Hawaii, and </w:t>
      </w:r>
      <w:proofErr w:type="spellStart"/>
      <w:r w:rsidR="00B16D85">
        <w:t>Cinvestav</w:t>
      </w:r>
      <w:proofErr w:type="spellEnd"/>
      <w:r w:rsidR="00B16D85">
        <w:t xml:space="preserve"> (Mexico City). Each institution hosted a masterclass focused on an introduction to particle physics and hands-on activities using Belle II data. Then a joint video conference was held among participating institutions so students could great one another and join take part in a quiz covering the material they learned that day. At UM, two high school classes took part in the event, with a total of </w:t>
      </w:r>
      <w:r w:rsidR="004A0845">
        <w:t>about 40</w:t>
      </w:r>
      <w:r w:rsidR="00B16D85">
        <w:t xml:space="preserve"> students participating.</w:t>
      </w:r>
      <w:r w:rsidR="004A0845">
        <w:t xml:space="preserve"> The teacher for one of the classes is joining the UM </w:t>
      </w:r>
      <w:proofErr w:type="spellStart"/>
      <w:r w:rsidR="004A0845">
        <w:t>QuarkNet</w:t>
      </w:r>
      <w:proofErr w:type="spellEnd"/>
      <w:r w:rsidR="004A0845">
        <w:t xml:space="preserve"> </w:t>
      </w:r>
      <w:proofErr w:type="gramStart"/>
      <w:r w:rsidR="004A0845">
        <w:t>program</w:t>
      </w:r>
      <w:proofErr w:type="gramEnd"/>
    </w:p>
    <w:p w14:paraId="40064F9B" w14:textId="77777777" w:rsidR="004A0845" w:rsidRDefault="004A0845"/>
    <w:p w14:paraId="1C0B04CA" w14:textId="00906AAE" w:rsidR="000A2427" w:rsidRDefault="004A0845" w:rsidP="004A0845">
      <w:r>
        <w:rPr>
          <w:noProof/>
        </w:rPr>
        <w:drawing>
          <wp:inline distT="0" distB="0" distL="0" distR="0" wp14:anchorId="28D1524F" wp14:editId="14CF8712">
            <wp:extent cx="5924550" cy="2769919"/>
            <wp:effectExtent l="0" t="0" r="0" b="0"/>
            <wp:docPr id="226946125"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46125" name="Picture 1" descr="A group of people posing for a photo&#10;&#10;Description automatically generated"/>
                    <pic:cNvPicPr/>
                  </pic:nvPicPr>
                  <pic:blipFill rotWithShape="1">
                    <a:blip r:embed="rId5">
                      <a:extLst>
                        <a:ext uri="{28A0092B-C50C-407E-A947-70E740481C1C}">
                          <a14:useLocalDpi xmlns:a14="http://schemas.microsoft.com/office/drawing/2010/main" val="0"/>
                        </a:ext>
                      </a:extLst>
                    </a:blip>
                    <a:srcRect l="6731" t="29701" r="6891" b="16453"/>
                    <a:stretch/>
                  </pic:blipFill>
                  <pic:spPr bwMode="auto">
                    <a:xfrm>
                      <a:off x="0" y="0"/>
                      <a:ext cx="5957462" cy="2785306"/>
                    </a:xfrm>
                    <a:prstGeom prst="rect">
                      <a:avLst/>
                    </a:prstGeom>
                    <a:ln>
                      <a:noFill/>
                    </a:ln>
                    <a:extLst>
                      <a:ext uri="{53640926-AAD7-44D8-BBD7-CCE9431645EC}">
                        <a14:shadowObscured xmlns:a14="http://schemas.microsoft.com/office/drawing/2010/main"/>
                      </a:ext>
                    </a:extLst>
                  </pic:spPr>
                </pic:pic>
              </a:graphicData>
            </a:graphic>
          </wp:inline>
        </w:drawing>
      </w:r>
    </w:p>
    <w:p w14:paraId="7AE42B6A" w14:textId="77777777" w:rsidR="0075153D" w:rsidRDefault="0075153D" w:rsidP="0075153D">
      <w:pPr>
        <w:jc w:val="center"/>
      </w:pPr>
    </w:p>
    <w:p w14:paraId="01026705" w14:textId="29539C49" w:rsidR="00B72BED" w:rsidRPr="00B72BED" w:rsidRDefault="000A2427" w:rsidP="00B72BED">
      <w:pPr>
        <w:rPr>
          <w:rFonts w:ascii="Times New Roman" w:eastAsia="Times New Roman" w:hAnsi="Times New Roman" w:cs="Times New Roman"/>
        </w:rPr>
      </w:pPr>
      <w:r>
        <w:t xml:space="preserve">The second </w:t>
      </w:r>
      <w:proofErr w:type="spellStart"/>
      <w:r>
        <w:t>QuarkNet</w:t>
      </w:r>
      <w:proofErr w:type="spellEnd"/>
      <w:r>
        <w:t xml:space="preserve"> event </w:t>
      </w:r>
      <w:r w:rsidR="004A0845">
        <w:t xml:space="preserve">featured a public Belle II Masterclass event run by Ken </w:t>
      </w:r>
      <w:proofErr w:type="spellStart"/>
      <w:r w:rsidR="004A0845">
        <w:t>Cecire</w:t>
      </w:r>
      <w:proofErr w:type="spellEnd"/>
      <w:r w:rsidR="004A0845">
        <w:t xml:space="preserve"> as a pilot workshop to incorporate Belle II into the official </w:t>
      </w:r>
      <w:proofErr w:type="spellStart"/>
      <w:r w:rsidR="004A0845">
        <w:t>QuarkNet</w:t>
      </w:r>
      <w:proofErr w:type="spellEnd"/>
      <w:r w:rsidR="004A0845">
        <w:t xml:space="preserve"> Masterclass program. UM </w:t>
      </w:r>
      <w:proofErr w:type="spellStart"/>
      <w:r w:rsidR="004A0845">
        <w:t>QuarkNet</w:t>
      </w:r>
      <w:proofErr w:type="spellEnd"/>
      <w:r w:rsidR="004A0845">
        <w:t xml:space="preserve"> teachers were invited to join and stay in Oxford for a workshop the following day focused on the basic understanding of and evidence for dark matter. The workshop featured a review by Jake Bennett (</w:t>
      </w:r>
      <w:hyperlink r:id="rId6" w:history="1">
        <w:r w:rsidR="004A0845" w:rsidRPr="00031FED">
          <w:rPr>
            <w:rStyle w:val="Hyperlink"/>
          </w:rPr>
          <w:t>https://relativity.phy.olemiss.edu/~jbennett/2305_QNDarkMatter.pdf</w:t>
        </w:r>
      </w:hyperlink>
      <w:r w:rsidR="004A0845">
        <w:t xml:space="preserve">) and several hands-on activities that teachers can use in their classrooms to introduce the material to students. Four </w:t>
      </w:r>
      <w:proofErr w:type="spellStart"/>
      <w:r w:rsidR="004A0845">
        <w:t>QuarkNet</w:t>
      </w:r>
      <w:proofErr w:type="spellEnd"/>
      <w:r w:rsidR="004A0845">
        <w:t xml:space="preserve"> teachers were able to join.</w:t>
      </w:r>
    </w:p>
    <w:p w14:paraId="0C66045F" w14:textId="2B0DB8CE" w:rsidR="000A2427" w:rsidRDefault="000A2427"/>
    <w:sectPr w:rsidR="000A2427" w:rsidSect="0085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27"/>
    <w:rsid w:val="000A2427"/>
    <w:rsid w:val="001822AE"/>
    <w:rsid w:val="001C33A6"/>
    <w:rsid w:val="001E466D"/>
    <w:rsid w:val="002509A9"/>
    <w:rsid w:val="0026307A"/>
    <w:rsid w:val="00347983"/>
    <w:rsid w:val="003609E5"/>
    <w:rsid w:val="003B68D5"/>
    <w:rsid w:val="003E39DE"/>
    <w:rsid w:val="00446795"/>
    <w:rsid w:val="004A0845"/>
    <w:rsid w:val="00673ACD"/>
    <w:rsid w:val="006C3315"/>
    <w:rsid w:val="006C4D4D"/>
    <w:rsid w:val="006F213C"/>
    <w:rsid w:val="0075153D"/>
    <w:rsid w:val="0080098A"/>
    <w:rsid w:val="00804E1F"/>
    <w:rsid w:val="008531FA"/>
    <w:rsid w:val="00853CB1"/>
    <w:rsid w:val="008A53DA"/>
    <w:rsid w:val="00936248"/>
    <w:rsid w:val="00965208"/>
    <w:rsid w:val="00966436"/>
    <w:rsid w:val="00983667"/>
    <w:rsid w:val="00A00D06"/>
    <w:rsid w:val="00A87894"/>
    <w:rsid w:val="00AC7A6F"/>
    <w:rsid w:val="00AD6595"/>
    <w:rsid w:val="00B16D85"/>
    <w:rsid w:val="00B37815"/>
    <w:rsid w:val="00B721BD"/>
    <w:rsid w:val="00B72BED"/>
    <w:rsid w:val="00B760C7"/>
    <w:rsid w:val="00BC27BD"/>
    <w:rsid w:val="00CD59C9"/>
    <w:rsid w:val="00D41211"/>
    <w:rsid w:val="00F4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1D23"/>
  <w15:chartTrackingRefBased/>
  <w15:docId w15:val="{0DD596C4-2652-7C4B-9006-8FFF5FE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1F"/>
    <w:rPr>
      <w:color w:val="0563C1" w:themeColor="hyperlink"/>
      <w:u w:val="single"/>
    </w:rPr>
  </w:style>
  <w:style w:type="character" w:styleId="UnresolvedMention">
    <w:name w:val="Unresolved Mention"/>
    <w:basedOn w:val="DefaultParagraphFont"/>
    <w:uiPriority w:val="99"/>
    <w:semiHidden/>
    <w:unhideWhenUsed/>
    <w:rsid w:val="0080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2283">
      <w:bodyDiv w:val="1"/>
      <w:marLeft w:val="0"/>
      <w:marRight w:val="0"/>
      <w:marTop w:val="0"/>
      <w:marBottom w:val="0"/>
      <w:divBdr>
        <w:top w:val="none" w:sz="0" w:space="0" w:color="auto"/>
        <w:left w:val="none" w:sz="0" w:space="0" w:color="auto"/>
        <w:bottom w:val="none" w:sz="0" w:space="0" w:color="auto"/>
        <w:right w:val="none" w:sz="0" w:space="0" w:color="auto"/>
      </w:divBdr>
    </w:div>
    <w:div w:id="667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ativity.phy.olemiss.edu/~jbennett/2305_QNDarkMatter.pdf" TargetMode="External"/><Relationship Id="rId5" Type="http://schemas.openxmlformats.org/officeDocument/2006/relationships/image" Target="media/image1.jpg"/><Relationship Id="rId4" Type="http://schemas.openxmlformats.org/officeDocument/2006/relationships/hyperlink" Target="https://quarknet.org/content/belle-2-masterclass-ole-m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V Bennett</dc:creator>
  <cp:keywords/>
  <dc:description/>
  <cp:lastModifiedBy>Jake V Bennett</cp:lastModifiedBy>
  <cp:revision>3</cp:revision>
  <dcterms:created xsi:type="dcterms:W3CDTF">2023-10-16T16:53:00Z</dcterms:created>
  <dcterms:modified xsi:type="dcterms:W3CDTF">2023-10-16T17:14:00Z</dcterms:modified>
</cp:coreProperties>
</file>